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73E7F" w14:textId="77777777" w:rsidR="00104F90" w:rsidRPr="002B5E9A" w:rsidRDefault="00022749" w:rsidP="00104F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</w:pPr>
      <w:hyperlink r:id="rId4" w:tooltip="Atvērt citā formātā" w:history="1">
        <w:r w:rsidR="00104F90" w:rsidRPr="002B5E9A">
          <w:rPr>
            <w:rFonts w:ascii="Times New Roman" w:eastAsia="Times New Roman" w:hAnsi="Times New Roman" w:cs="Times New Roman"/>
            <w:color w:val="16497B"/>
            <w:sz w:val="21"/>
            <w:szCs w:val="21"/>
            <w:u w:val="single"/>
            <w:lang w:eastAsia="lv-LV"/>
          </w:rPr>
          <w:t>3. pielikums</w:t>
        </w:r>
      </w:hyperlink>
      <w:r w:rsidR="00104F90" w:rsidRPr="002B5E9A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Ministru kabineta</w:t>
      </w:r>
      <w:r w:rsidR="00104F90" w:rsidRPr="002B5E9A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2017. gada 3. janvāra</w:t>
      </w:r>
      <w:r w:rsidR="00104F90" w:rsidRPr="002B5E9A">
        <w:rPr>
          <w:rFonts w:ascii="Times New Roman" w:eastAsia="Times New Roman" w:hAnsi="Times New Roman" w:cs="Times New Roman"/>
          <w:color w:val="414142"/>
          <w:sz w:val="21"/>
          <w:szCs w:val="21"/>
          <w:lang w:eastAsia="lv-LV"/>
        </w:rPr>
        <w:br/>
        <w:t>noteikumiem Nr. 17</w:t>
      </w:r>
      <w:bookmarkStart w:id="0" w:name="piel-611382"/>
      <w:bookmarkEnd w:id="0"/>
    </w:p>
    <w:p w14:paraId="686FB530" w14:textId="77777777" w:rsidR="00104F90" w:rsidRPr="002B5E9A" w:rsidRDefault="00104F90" w:rsidP="00104F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1" w:name="611383"/>
      <w:bookmarkStart w:id="2" w:name="n-611383"/>
      <w:bookmarkEnd w:id="1"/>
      <w:bookmarkEnd w:id="2"/>
    </w:p>
    <w:p w14:paraId="1355467C" w14:textId="02D5FE16" w:rsidR="00104F90" w:rsidRPr="002B5E9A" w:rsidRDefault="00104F90" w:rsidP="00104F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32"/>
          <w:szCs w:val="32"/>
          <w:lang w:eastAsia="lv-LV"/>
        </w:rPr>
      </w:pPr>
      <w:r w:rsidRPr="002B5E9A">
        <w:rPr>
          <w:rFonts w:ascii="Times New Roman" w:eastAsia="Times New Roman" w:hAnsi="Times New Roman" w:cs="Times New Roman"/>
          <w:b/>
          <w:bCs/>
          <w:color w:val="414142"/>
          <w:sz w:val="32"/>
          <w:szCs w:val="32"/>
          <w:lang w:eastAsia="lv-LV"/>
        </w:rPr>
        <w:t xml:space="preserve">Iesniegums dzīvnieku turēšanas vietas </w:t>
      </w:r>
      <w:r w:rsidR="001C5A93" w:rsidRPr="002B5E9A">
        <w:rPr>
          <w:rFonts w:ascii="Times New Roman" w:eastAsia="Times New Roman" w:hAnsi="Times New Roman" w:cs="Times New Roman"/>
          <w:b/>
          <w:bCs/>
          <w:color w:val="414142"/>
          <w:sz w:val="32"/>
          <w:szCs w:val="32"/>
          <w:lang w:eastAsia="lv-LV"/>
        </w:rPr>
        <w:t>atzīšanai</w:t>
      </w:r>
    </w:p>
    <w:p w14:paraId="497DCD4D" w14:textId="77777777" w:rsidR="00104F90" w:rsidRPr="002B5E9A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jc w:val="center"/>
        <w:rPr>
          <w:rFonts w:ascii="Times New Roman" w:eastAsia="Times New Roman" w:hAnsi="Times New Roman" w:cs="Times New Roman"/>
          <w:color w:val="414142"/>
          <w:spacing w:val="-2"/>
          <w:sz w:val="21"/>
          <w:szCs w:val="21"/>
          <w:lang w:eastAsia="lv-LV"/>
        </w:rPr>
      </w:pPr>
      <w:r w:rsidRPr="002B5E9A">
        <w:rPr>
          <w:rFonts w:ascii="Times New Roman" w:eastAsia="Times New Roman" w:hAnsi="Times New Roman" w:cs="Times New Roman"/>
          <w:color w:val="414142"/>
          <w:spacing w:val="-2"/>
          <w:sz w:val="21"/>
          <w:szCs w:val="21"/>
          <w:lang w:eastAsia="lv-LV"/>
        </w:rPr>
        <w:t>(aizpildīt drukātiem burtiem)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18E188D9" w14:textId="77777777" w:rsidTr="00104F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9DD0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1. Informācija par iesniedzēju</w:t>
            </w:r>
          </w:p>
        </w:tc>
      </w:tr>
      <w:tr w:rsidR="00104F90" w:rsidRPr="00104F90" w14:paraId="3728DC24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F4BB9F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44F53A7D" w14:textId="77777777" w:rsidTr="00104F90">
        <w:trPr>
          <w:trHeight w:val="6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592348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(fiziskās personas vārds un uzvārds, juridiskās personas nosaukums)</w:t>
            </w:r>
          </w:p>
        </w:tc>
      </w:tr>
    </w:tbl>
    <w:p w14:paraId="0ED1B065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04F90" w:rsidRPr="00104F90" w14:paraId="7FCB70A3" w14:textId="77777777" w:rsidTr="00104F90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68C42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3994C9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0DB89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6F3CF7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2ADD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53F05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380E59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8B56E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90F1D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9D756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E6D41C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4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57641627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vai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35B2CA2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7024144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C8E944A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4DB926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68C6A1D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3CF9535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6D9BCE58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-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0D47F9BD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1D446D34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651E1770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E7622B1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251DB59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 </w:t>
            </w:r>
          </w:p>
        </w:tc>
      </w:tr>
      <w:tr w:rsidR="00104F90" w:rsidRPr="00104F90" w14:paraId="76ADC709" w14:textId="77777777" w:rsidTr="00104F90">
        <w:tc>
          <w:tcPr>
            <w:tcW w:w="2200" w:type="pct"/>
            <w:gridSpan w:val="11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AAD0BCF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(reģistrācijas numurs komercreģistrā vai Uzņēmumu reģistrā)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AE1F0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400" w:type="pct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A7095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(personas kods)</w:t>
            </w:r>
          </w:p>
        </w:tc>
      </w:tr>
    </w:tbl>
    <w:p w14:paraId="03B9AC58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1F2C7366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5155A0E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37A89A3A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753DF42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(deklarētās dzīvesvietas adrese vai juridiskā adrese)</w:t>
            </w:r>
          </w:p>
        </w:tc>
      </w:tr>
      <w:tr w:rsidR="00104F90" w:rsidRPr="00104F90" w14:paraId="38F63848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318633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4B8559AD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BBC8D4B" w14:textId="6C7FC595" w:rsidR="00104F90" w:rsidRPr="00104F90" w:rsidRDefault="00104F90" w:rsidP="0002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(tālruņa un faksa numurs, e-pasta adrese) </w:t>
            </w:r>
          </w:p>
        </w:tc>
      </w:tr>
    </w:tbl>
    <w:p w14:paraId="55CE1D1C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26A315FC" w14:textId="77777777" w:rsidTr="00104F9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F9E27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2. Informācija par dzīvnieku turēšanas vietu</w:t>
            </w:r>
          </w:p>
        </w:tc>
      </w:tr>
      <w:tr w:rsidR="00104F90" w:rsidRPr="00104F90" w14:paraId="66ACB565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98F39E4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486CFF5E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AB7CE2B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(nosaukums (ja ir) un faktiskā adrese)</w:t>
            </w:r>
          </w:p>
        </w:tc>
      </w:tr>
      <w:tr w:rsidR="00104F90" w:rsidRPr="00104F90" w14:paraId="0B1BBC46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D9863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5BC45124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21286A5" w14:textId="77777777" w:rsidR="00104F90" w:rsidRPr="00104F90" w:rsidRDefault="00104F90" w:rsidP="0010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(tālruņa un faksa numurs, e-pasta adrese faktiskajā atrašanās vietā)</w:t>
            </w:r>
          </w:p>
        </w:tc>
      </w:tr>
    </w:tbl>
    <w:p w14:paraId="1569ACD2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305AFE13" w14:textId="77777777" w:rsidTr="00104F9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7A67F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3. Informācija par dzīvnieku sugām un skaitu dzīvnieku turēšanas vietā</w:t>
            </w:r>
          </w:p>
        </w:tc>
      </w:tr>
      <w:tr w:rsidR="00104F90" w:rsidRPr="00104F90" w14:paraId="6A2F4EFB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DD1F1A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3F5D471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4. Darbības veids, kurā vēlas saņemt atzīšanu (atzīmēt atbilstošo)</w:t>
      </w: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1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:</w:t>
      </w:r>
    </w:p>
    <w:p w14:paraId="78E3C40C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0DEC0C6E" wp14:editId="33A58D29">
            <wp:extent cx="123825" cy="123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dzīvnieku turēšana publiskai demonstrēšanai un sabiedrības izglītošanai</w:t>
      </w:r>
    </w:p>
    <w:p w14:paraId="54E4E7C2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71253662" wp14:editId="3BA43B4C">
            <wp:extent cx="123825" cy="12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dzīvnieku turēšana sugas saglabāšanai</w:t>
      </w:r>
    </w:p>
    <w:p w14:paraId="6C9BF0CA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2683A974" wp14:editId="24088EA0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dzīvnieku turēšana zinātniskiem pētījumiem vai dzīvnieku pavairošanai zinātniskās pētniecības darbam</w:t>
      </w:r>
    </w:p>
    <w:p w14:paraId="35716421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5. Dzīvnieku turēšanas vieta ir izveidota mazāk nekā pirms trīs gadiem, un dzīvnieki tajā ievesti no atzītas dzīvnieku turēšanas vietas (atzīmēt atbilstošo)</w:t>
      </w: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1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:</w:t>
      </w:r>
    </w:p>
    <w:p w14:paraId="5A1B0B72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77544E8A" wp14:editId="7855E9BC">
            <wp:extent cx="123825" cy="123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jā</w:t>
      </w:r>
    </w:p>
    <w:p w14:paraId="5A92FCDD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noProof/>
          <w:color w:val="414142"/>
          <w:sz w:val="21"/>
          <w:szCs w:val="21"/>
          <w:lang w:eastAsia="lv-LV"/>
        </w:rPr>
        <w:drawing>
          <wp:inline distT="0" distB="0" distL="0" distR="0" wp14:anchorId="12F4B6D4" wp14:editId="51169B49">
            <wp:extent cx="123825" cy="123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nē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74394396" w14:textId="77777777" w:rsidTr="00104F90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8C11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lastRenderedPageBreak/>
              <w:t>6. Iesniegumam pievienotie dokumenti</w:t>
            </w:r>
          </w:p>
        </w:tc>
      </w:tr>
      <w:tr w:rsidR="00104F90" w:rsidRPr="00104F90" w14:paraId="3D4905CB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E2C26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289AE49B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57019CF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26765540" w14:textId="77777777" w:rsidTr="00104F90">
        <w:trPr>
          <w:trHeight w:val="30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940CFF2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24B14607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0"/>
        <w:gridCol w:w="2502"/>
        <w:gridCol w:w="968"/>
        <w:gridCol w:w="830"/>
        <w:gridCol w:w="3406"/>
      </w:tblGrid>
      <w:tr w:rsidR="00104F90" w:rsidRPr="00104F90" w14:paraId="65BCE39F" w14:textId="77777777" w:rsidTr="00104F90">
        <w:trPr>
          <w:trHeight w:val="45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2D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Vārds, uzvārds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896389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C5D68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82211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Paraksts</w:t>
            </w: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81FC45D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18595747" w14:textId="77777777" w:rsidTr="00104F90">
        <w:trPr>
          <w:trHeight w:val="45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541AD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Datums</w:t>
            </w:r>
          </w:p>
        </w:tc>
        <w:tc>
          <w:tcPr>
            <w:tcW w:w="14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F654771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72795E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6D148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9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7B79198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675F737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34EF02D6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99CA33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504C8C54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b/>
          <w:bCs/>
          <w:color w:val="414142"/>
          <w:sz w:val="21"/>
          <w:szCs w:val="21"/>
          <w:lang w:eastAsia="lv-LV"/>
        </w:rPr>
        <w:t>Aizpilda Pārtikas un veterinārā dienesta amatpersona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30"/>
        <w:gridCol w:w="3496"/>
      </w:tblGrid>
      <w:tr w:rsidR="00104F90" w:rsidRPr="00104F90" w14:paraId="67624B2D" w14:textId="77777777" w:rsidTr="00104F90"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6263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Iesnieguma reģistrācijas datums Pārtikas un veterinārajā dienestā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BB2AB5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40EAECFE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104F90" w:rsidRPr="00104F90" w14:paraId="05F04FC0" w14:textId="77777777" w:rsidTr="00104F90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2987B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Pārtikas un veterinārā dienesta amatpersona – vārds, uzvārds, amats</w:t>
            </w:r>
          </w:p>
        </w:tc>
      </w:tr>
      <w:tr w:rsidR="00104F90" w:rsidRPr="00104F90" w14:paraId="23771D44" w14:textId="77777777" w:rsidTr="00104F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F301A8A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2BAA7A5E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1"/>
          <w:szCs w:val="21"/>
          <w:lang w:eastAsia="lv-LV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"/>
        <w:gridCol w:w="2166"/>
        <w:gridCol w:w="5777"/>
      </w:tblGrid>
      <w:tr w:rsidR="00104F90" w:rsidRPr="00104F90" w14:paraId="73B90431" w14:textId="77777777" w:rsidTr="00104F90">
        <w:trPr>
          <w:trHeight w:val="45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5389F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Paraksts</w:t>
            </w: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CFA08C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E713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104F90" w:rsidRPr="00104F90" w14:paraId="53C10E8D" w14:textId="77777777" w:rsidTr="00104F90">
        <w:trPr>
          <w:trHeight w:val="300"/>
        </w:trPr>
        <w:tc>
          <w:tcPr>
            <w:tcW w:w="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E2D020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7572D12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668F664" w14:textId="77777777" w:rsidR="00104F90" w:rsidRPr="00104F90" w:rsidRDefault="00104F90" w:rsidP="0010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104F90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0582837" w14:textId="77777777" w:rsidR="00104F90" w:rsidRPr="00104F90" w:rsidRDefault="00104F90" w:rsidP="00104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Piezīmes.</w:t>
      </w:r>
    </w:p>
    <w:p w14:paraId="410B9C86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1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Aizpilda, ja dzīvnieku turēšanas vietā komerciāliem vai nekomerciāliem mērķiem izvešanai uz citu Eiropas Savienības dalībvalsti pastāvīgi tur vai audzē vienas vai vairāku sugu dzīvniekus, kas paredzēti vienam vai vairākiem šādiem mērķiem:</w:t>
      </w:r>
    </w:p>
    <w:p w14:paraId="758092A6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• publiskai demonstrēšanai un sabiedrības izglītošanai;</w:t>
      </w:r>
    </w:p>
    <w:p w14:paraId="6086DF91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• sugu saglabāšanai;</w:t>
      </w:r>
    </w:p>
    <w:p w14:paraId="313BA1DB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• zinātniskiem pētījumiem vai dzīvnieku pavairošanai zinātniskās pētniecības darbam.</w:t>
      </w:r>
    </w:p>
    <w:p w14:paraId="57BD22C7" w14:textId="77777777" w:rsidR="00104F90" w:rsidRPr="00104F90" w:rsidRDefault="00104F90" w:rsidP="00104F90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104F90">
        <w:rPr>
          <w:rFonts w:ascii="Arial" w:eastAsia="Times New Roman" w:hAnsi="Arial" w:cs="Arial"/>
          <w:color w:val="414142"/>
          <w:sz w:val="21"/>
          <w:szCs w:val="21"/>
          <w:vertAlign w:val="superscript"/>
          <w:lang w:eastAsia="lv-LV"/>
        </w:rPr>
        <w:t>2</w:t>
      </w:r>
      <w:r w:rsidRPr="00104F90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Dokumenta rekvizītu "paraksts" neaizpilda, ja elektroniskais dokuments ir sagatavots atbilstoši normatīvajiem aktiem par elektronisko dokumentu noformēšanu.</w:t>
      </w:r>
    </w:p>
    <w:p w14:paraId="0596372B" w14:textId="77777777" w:rsidR="003B2013" w:rsidRDefault="003B2013"/>
    <w:sectPr w:rsidR="003B2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90"/>
    <w:rsid w:val="00022749"/>
    <w:rsid w:val="00104F90"/>
    <w:rsid w:val="001C5A93"/>
    <w:rsid w:val="002B5E9A"/>
    <w:rsid w:val="003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5E941"/>
  <w15:chartTrackingRefBased/>
  <w15:docId w15:val="{3250F20D-404D-4982-9FFF-A6A6C57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858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11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15422035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m.likumi.lv/wwwraksti/2017/014/BILDES/N_17/MK17_P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1404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Sproģe</dc:creator>
  <cp:keywords/>
  <dc:description/>
  <cp:lastModifiedBy>Ingrida Sproģe</cp:lastModifiedBy>
  <cp:revision>4</cp:revision>
  <dcterms:created xsi:type="dcterms:W3CDTF">2020-07-07T06:53:00Z</dcterms:created>
  <dcterms:modified xsi:type="dcterms:W3CDTF">2020-07-07T07:01:00Z</dcterms:modified>
</cp:coreProperties>
</file>