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B834" w14:textId="77777777" w:rsidR="00966FB1" w:rsidRPr="00D11A3F" w:rsidRDefault="0027726D" w:rsidP="00364DC8">
      <w:pPr>
        <w:jc w:val="center"/>
        <w:rPr>
          <w:b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2125CA" wp14:editId="30B3934C">
                <wp:simplePos x="0" y="0"/>
                <wp:positionH relativeFrom="column">
                  <wp:posOffset>2971800</wp:posOffset>
                </wp:positionH>
                <wp:positionV relativeFrom="paragraph">
                  <wp:posOffset>-342900</wp:posOffset>
                </wp:positionV>
                <wp:extent cx="3200400" cy="457200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2EBFE" w14:textId="77777777" w:rsidR="00966FB1" w:rsidRPr="00867978" w:rsidRDefault="00966FB1" w:rsidP="00364D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pt;margin-top:-27pt;width:25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" stroked="f">
                <v:textbox>
                  <w:txbxContent>
                    <w:p w:rsidR="00966FB1" w:rsidRPr="00867978" w:rsidRDefault="00966FB1" w:rsidP="00364DC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8169D8" w14:textId="77777777" w:rsidR="00966FB1" w:rsidRPr="00364DC8" w:rsidRDefault="00966FB1" w:rsidP="00364DC8">
      <w:pPr>
        <w:ind w:right="-649"/>
        <w:jc w:val="center"/>
        <w:rPr>
          <w:b/>
          <w:lang w:val="lv-LV"/>
        </w:rPr>
      </w:pPr>
      <w:r w:rsidRPr="00364DC8">
        <w:rPr>
          <w:b/>
          <w:lang w:val="lv-LV"/>
        </w:rPr>
        <w:t xml:space="preserve">Vienošanās par </w:t>
      </w:r>
    </w:p>
    <w:p w14:paraId="52C68432" w14:textId="77777777" w:rsidR="00966FB1" w:rsidRDefault="00966FB1" w:rsidP="00364DC8">
      <w:pPr>
        <w:jc w:val="center"/>
        <w:rPr>
          <w:b/>
          <w:lang w:val="lv-LV"/>
        </w:rPr>
      </w:pPr>
      <w:r>
        <w:rPr>
          <w:lang w:val="lv-LV"/>
        </w:rPr>
        <w:t xml:space="preserve">20__.gada _________ </w:t>
      </w:r>
      <w:r>
        <w:rPr>
          <w:b/>
          <w:lang w:val="lv-LV"/>
        </w:rPr>
        <w:t>PILNVAROJUMA LĪGUMA</w:t>
      </w:r>
      <w:r w:rsidRPr="00D11A3F">
        <w:rPr>
          <w:b/>
          <w:lang w:val="lv-LV"/>
        </w:rPr>
        <w:t xml:space="preserve"> Nr</w:t>
      </w:r>
      <w:r>
        <w:rPr>
          <w:b/>
          <w:lang w:val="lv-LV"/>
        </w:rPr>
        <w:t>._________ laušanu</w:t>
      </w:r>
    </w:p>
    <w:p w14:paraId="24CA4E67" w14:textId="77777777" w:rsidR="00966FB1" w:rsidRPr="00D11A3F" w:rsidRDefault="00966FB1" w:rsidP="00364DC8">
      <w:pPr>
        <w:jc w:val="center"/>
        <w:rPr>
          <w:lang w:val="lv-LV"/>
        </w:rPr>
      </w:pPr>
      <w:r w:rsidRPr="00D11A3F">
        <w:rPr>
          <w:lang w:val="lv-LV"/>
        </w:rPr>
        <w:t xml:space="preserve">                                          </w:t>
      </w:r>
    </w:p>
    <w:p w14:paraId="002E8FE7" w14:textId="77777777" w:rsidR="00966FB1" w:rsidRPr="00D11A3F" w:rsidRDefault="00966FB1" w:rsidP="00364DC8">
      <w:pPr>
        <w:rPr>
          <w:b/>
          <w:lang w:val="lv-LV"/>
        </w:rPr>
      </w:pPr>
      <w:r>
        <w:rPr>
          <w:b/>
          <w:lang w:val="lv-LV"/>
        </w:rPr>
        <w:t>Rīgā</w:t>
      </w:r>
      <w:r w:rsidRPr="00D11A3F">
        <w:rPr>
          <w:b/>
          <w:lang w:val="lv-LV"/>
        </w:rPr>
        <w:tab/>
      </w:r>
      <w:r w:rsidRPr="00D11A3F">
        <w:rPr>
          <w:b/>
          <w:lang w:val="lv-LV"/>
        </w:rPr>
        <w:tab/>
      </w:r>
      <w:r w:rsidRPr="00D11A3F">
        <w:rPr>
          <w:b/>
          <w:lang w:val="lv-LV"/>
        </w:rPr>
        <w:tab/>
      </w:r>
      <w:r w:rsidRPr="00D11A3F">
        <w:rPr>
          <w:b/>
          <w:lang w:val="lv-LV"/>
        </w:rPr>
        <w:tab/>
      </w:r>
      <w:r w:rsidRPr="00D11A3F">
        <w:rPr>
          <w:b/>
          <w:lang w:val="lv-LV"/>
        </w:rPr>
        <w:tab/>
      </w:r>
      <w:r>
        <w:rPr>
          <w:b/>
          <w:lang w:val="lv-LV"/>
        </w:rPr>
        <w:t xml:space="preserve">                                     </w:t>
      </w:r>
      <w:r w:rsidRPr="00D11A3F">
        <w:rPr>
          <w:b/>
          <w:lang w:val="lv-LV"/>
        </w:rPr>
        <w:t>_______________________</w:t>
      </w:r>
    </w:p>
    <w:p w14:paraId="1553332A" w14:textId="77777777" w:rsidR="00966FB1" w:rsidRPr="00364DC8" w:rsidRDefault="00966FB1" w:rsidP="00364DC8">
      <w:pPr>
        <w:rPr>
          <w:i/>
          <w:vertAlign w:val="superscript"/>
          <w:lang w:val="lv-LV"/>
        </w:rPr>
      </w:pPr>
      <w:r w:rsidRPr="00D11A3F">
        <w:rPr>
          <w:b/>
          <w:lang w:val="lv-LV"/>
        </w:rPr>
        <w:tab/>
      </w:r>
      <w:r w:rsidRPr="00D11A3F">
        <w:rPr>
          <w:i/>
          <w:lang w:val="lv-LV"/>
        </w:rPr>
        <w:tab/>
      </w:r>
      <w:r w:rsidRPr="00D11A3F">
        <w:rPr>
          <w:i/>
          <w:lang w:val="lv-LV"/>
        </w:rPr>
        <w:tab/>
      </w:r>
      <w:r w:rsidRPr="00D11A3F">
        <w:rPr>
          <w:i/>
          <w:lang w:val="lv-LV"/>
        </w:rPr>
        <w:tab/>
      </w:r>
      <w:r w:rsidRPr="00D11A3F">
        <w:rPr>
          <w:i/>
          <w:lang w:val="lv-LV"/>
        </w:rPr>
        <w:tab/>
      </w:r>
      <w:r w:rsidRPr="00D11A3F">
        <w:rPr>
          <w:i/>
          <w:lang w:val="lv-LV"/>
        </w:rPr>
        <w:tab/>
      </w:r>
      <w:r w:rsidRPr="00D11A3F">
        <w:rPr>
          <w:i/>
          <w:lang w:val="lv-LV"/>
        </w:rPr>
        <w:tab/>
      </w:r>
      <w:r w:rsidRPr="00D11A3F">
        <w:rPr>
          <w:i/>
          <w:lang w:val="lv-LV"/>
        </w:rPr>
        <w:tab/>
      </w:r>
      <w:r w:rsidRPr="00364DC8">
        <w:rPr>
          <w:i/>
          <w:vertAlign w:val="superscript"/>
          <w:lang w:val="lv-LV"/>
        </w:rPr>
        <w:t xml:space="preserve">                   (datums)</w:t>
      </w:r>
    </w:p>
    <w:p w14:paraId="33DE861C" w14:textId="77777777" w:rsidR="00966FB1" w:rsidRPr="00D11A3F" w:rsidRDefault="00966FB1" w:rsidP="00364DC8">
      <w:pPr>
        <w:rPr>
          <w:b/>
          <w:lang w:val="lv-LV"/>
        </w:rPr>
      </w:pPr>
    </w:p>
    <w:p w14:paraId="7ACBBCB0" w14:textId="77777777" w:rsidR="00966FB1" w:rsidRPr="00D11A3F" w:rsidRDefault="00966FB1" w:rsidP="00364DC8">
      <w:pPr>
        <w:pStyle w:val="BodyText"/>
        <w:ind w:right="-1054"/>
      </w:pPr>
    </w:p>
    <w:p w14:paraId="75129A27" w14:textId="3771788D" w:rsidR="00966FB1" w:rsidRDefault="00966FB1" w:rsidP="00C132FA">
      <w:pPr>
        <w:tabs>
          <w:tab w:val="left" w:leader="underscore" w:pos="3927"/>
          <w:tab w:val="left" w:leader="underscore" w:pos="7106"/>
          <w:tab w:val="left" w:leader="underscore" w:pos="8789"/>
        </w:tabs>
        <w:ind w:right="-360" w:firstLine="720"/>
        <w:jc w:val="both"/>
        <w:rPr>
          <w:lang w:val="lv-LV"/>
        </w:rPr>
      </w:pPr>
      <w:r w:rsidRPr="0000722F">
        <w:rPr>
          <w:b/>
          <w:lang w:val="lv-LV"/>
        </w:rPr>
        <w:t>Pārtikas un veterinārais dienests</w:t>
      </w:r>
      <w:r w:rsidRPr="0000722F">
        <w:rPr>
          <w:lang w:val="lv-LV"/>
        </w:rPr>
        <w:t>, reģ. Nr. 90000064301, tā ģenerāldirektora Māra Baloža personā, kurš rīkojas uz Ministru kabineta 2005.</w:t>
      </w:r>
      <w:r w:rsidR="0023154D">
        <w:rPr>
          <w:lang w:val="lv-LV"/>
        </w:rPr>
        <w:t xml:space="preserve"> </w:t>
      </w:r>
      <w:r w:rsidRPr="0000722F">
        <w:rPr>
          <w:lang w:val="lv-LV"/>
        </w:rPr>
        <w:t>gada 22.</w:t>
      </w:r>
      <w:r w:rsidR="0023154D">
        <w:rPr>
          <w:lang w:val="lv-LV"/>
        </w:rPr>
        <w:t xml:space="preserve"> </w:t>
      </w:r>
      <w:r w:rsidRPr="0000722F">
        <w:rPr>
          <w:lang w:val="lv-LV"/>
        </w:rPr>
        <w:t>februāra noteikumu Nr.</w:t>
      </w:r>
      <w:r w:rsidR="0023154D">
        <w:rPr>
          <w:lang w:val="lv-LV"/>
        </w:rPr>
        <w:t xml:space="preserve"> </w:t>
      </w:r>
      <w:r w:rsidRPr="0000722F">
        <w:rPr>
          <w:lang w:val="lv-LV"/>
        </w:rPr>
        <w:t xml:space="preserve">142 </w:t>
      </w:r>
      <w:r w:rsidR="0023154D">
        <w:rPr>
          <w:lang w:val="lv-LV"/>
        </w:rPr>
        <w:t>“</w:t>
      </w:r>
      <w:r w:rsidRPr="0000722F">
        <w:rPr>
          <w:lang w:val="lv-LV"/>
        </w:rPr>
        <w:t>Pārtikas un veterinārā dienesta nolikuma” pamata</w:t>
      </w:r>
      <w:r>
        <w:rPr>
          <w:lang w:val="lv-LV"/>
        </w:rPr>
        <w:t>, no vienas puses</w:t>
      </w:r>
      <w:r w:rsidRPr="0000722F">
        <w:rPr>
          <w:lang w:val="lv-LV"/>
        </w:rPr>
        <w:t>,</w:t>
      </w:r>
      <w:r>
        <w:rPr>
          <w:lang w:val="lv-LV"/>
        </w:rPr>
        <w:t xml:space="preserve"> </w:t>
      </w:r>
      <w:r w:rsidRPr="00D11A3F">
        <w:rPr>
          <w:lang w:val="lv-LV"/>
        </w:rPr>
        <w:t xml:space="preserve">turpmāk tekstā saukts – </w:t>
      </w:r>
      <w:r>
        <w:rPr>
          <w:lang w:val="lv-LV"/>
        </w:rPr>
        <w:t>Pilnvarotājs,</w:t>
      </w:r>
    </w:p>
    <w:p w14:paraId="65B0D1DC" w14:textId="77777777" w:rsidR="00966FB1" w:rsidRDefault="00966FB1" w:rsidP="00364DC8">
      <w:pPr>
        <w:tabs>
          <w:tab w:val="left" w:leader="underscore" w:pos="3927"/>
          <w:tab w:val="left" w:leader="underscore" w:pos="7106"/>
          <w:tab w:val="left" w:leader="underscore" w:pos="8789"/>
        </w:tabs>
        <w:ind w:right="-360"/>
        <w:jc w:val="both"/>
        <w:rPr>
          <w:lang w:val="lv-LV"/>
        </w:rPr>
      </w:pPr>
      <w:r>
        <w:rPr>
          <w:lang w:val="lv-LV"/>
        </w:rPr>
        <w:t>un</w:t>
      </w:r>
    </w:p>
    <w:p w14:paraId="4B6FE353" w14:textId="080C129A" w:rsidR="00966FB1" w:rsidRPr="00D045C2" w:rsidRDefault="00966FB1" w:rsidP="00364DC8">
      <w:pPr>
        <w:ind w:right="-649" w:firstLine="720"/>
        <w:jc w:val="both"/>
        <w:rPr>
          <w:lang w:val="lv-LV"/>
        </w:rPr>
      </w:pPr>
      <w:r w:rsidRPr="000673BE">
        <w:rPr>
          <w:lang w:val="lv-LV"/>
        </w:rPr>
        <w:t>_____________________</w:t>
      </w:r>
      <w:r w:rsidRPr="00C132FA">
        <w:rPr>
          <w:lang w:val="lv-LV"/>
        </w:rPr>
        <w:t>, reģ. Nr.</w:t>
      </w:r>
      <w:r>
        <w:rPr>
          <w:lang w:val="lv-LV"/>
        </w:rPr>
        <w:t xml:space="preserve"> (vai p.k.)</w:t>
      </w:r>
      <w:r w:rsidRPr="00C132FA">
        <w:rPr>
          <w:lang w:val="lv-LV"/>
        </w:rPr>
        <w:t xml:space="preserve"> </w:t>
      </w:r>
      <w:r>
        <w:rPr>
          <w:lang w:val="lv-LV"/>
        </w:rPr>
        <w:t>______________________</w:t>
      </w:r>
      <w:r w:rsidRPr="00C132FA">
        <w:rPr>
          <w:lang w:val="lv-LV"/>
        </w:rPr>
        <w:t xml:space="preserve">, </w:t>
      </w:r>
      <w:r>
        <w:rPr>
          <w:lang w:val="lv-LV"/>
        </w:rPr>
        <w:t>adrese: ________, ____________________________________, turpmāk tekstā saukts – Pilnvarotais,</w:t>
      </w:r>
      <w:r w:rsidRPr="00364DC8">
        <w:rPr>
          <w:color w:val="000000"/>
          <w:lang w:val="lv-LV"/>
        </w:rPr>
        <w:t xml:space="preserve"> </w:t>
      </w:r>
      <w:r w:rsidRPr="00D045C2">
        <w:rPr>
          <w:color w:val="000000"/>
          <w:lang w:val="lv-LV"/>
        </w:rPr>
        <w:t xml:space="preserve">no otras puses, </w:t>
      </w:r>
      <w:r w:rsidRPr="00D045C2">
        <w:rPr>
          <w:lang w:val="lv-LV"/>
        </w:rPr>
        <w:t>turpmāk abi saukti tekstā</w:t>
      </w:r>
      <w:r>
        <w:rPr>
          <w:lang w:val="lv-LV"/>
        </w:rPr>
        <w:t xml:space="preserve"> </w:t>
      </w:r>
      <w:r w:rsidR="0023154D" w:rsidRPr="0023154D">
        <w:rPr>
          <w:sz w:val="22"/>
          <w:szCs w:val="22"/>
          <w:lang w:val="lv-LV"/>
        </w:rPr>
        <w:t>–</w:t>
      </w:r>
      <w:r>
        <w:rPr>
          <w:lang w:val="lv-LV"/>
        </w:rPr>
        <w:t xml:space="preserve"> Līdzēji, pamatojoties uz 20__</w:t>
      </w:r>
      <w:r w:rsidRPr="00D045C2">
        <w:rPr>
          <w:lang w:val="lv-LV"/>
        </w:rPr>
        <w:t xml:space="preserve">. gada </w:t>
      </w:r>
      <w:r>
        <w:rPr>
          <w:lang w:val="lv-LV"/>
        </w:rPr>
        <w:t>_________</w:t>
      </w:r>
      <w:r w:rsidRPr="00D045C2">
        <w:rPr>
          <w:lang w:val="lv-LV"/>
        </w:rPr>
        <w:t xml:space="preserve"> </w:t>
      </w:r>
      <w:r>
        <w:rPr>
          <w:lang w:val="lv-LV"/>
        </w:rPr>
        <w:t xml:space="preserve">Pilnvarojuma </w:t>
      </w:r>
      <w:r w:rsidRPr="00D045C2">
        <w:rPr>
          <w:lang w:val="lv-LV"/>
        </w:rPr>
        <w:t xml:space="preserve">līguma </w:t>
      </w:r>
      <w:r>
        <w:rPr>
          <w:lang w:val="lv-LV"/>
        </w:rPr>
        <w:t>Nr.__________</w:t>
      </w:r>
      <w:r w:rsidRPr="00D045C2">
        <w:rPr>
          <w:lang w:val="lv-LV"/>
        </w:rPr>
        <w:t xml:space="preserve">, turpmāk tekstā </w:t>
      </w:r>
      <w:r w:rsidR="0023154D" w:rsidRPr="00CD3909">
        <w:rPr>
          <w:sz w:val="22"/>
          <w:szCs w:val="22"/>
          <w:lang w:val="lv-LV"/>
        </w:rPr>
        <w:t>–</w:t>
      </w:r>
      <w:r w:rsidRPr="00D045C2">
        <w:rPr>
          <w:lang w:val="lv-LV"/>
        </w:rPr>
        <w:t xml:space="preserve"> </w:t>
      </w:r>
      <w:smartTag w:uri="schemas-tilde-lv/tildestengine" w:element="veidnes">
        <w:smartTagPr>
          <w:attr w:name="text" w:val="Līgums"/>
          <w:attr w:name="baseform" w:val="Līgums"/>
          <w:attr w:name="id" w:val="-1"/>
        </w:smartTagPr>
        <w:r w:rsidRPr="00D045C2">
          <w:rPr>
            <w:lang w:val="lv-LV"/>
          </w:rPr>
          <w:t>Līgums</w:t>
        </w:r>
      </w:smartTag>
      <w:r w:rsidRPr="00D045C2">
        <w:rPr>
          <w:lang w:val="lv-LV"/>
        </w:rPr>
        <w:t xml:space="preserve">, </w:t>
      </w:r>
      <w:r>
        <w:rPr>
          <w:lang w:val="lv-LV"/>
        </w:rPr>
        <w:t xml:space="preserve">_______punktu, </w:t>
      </w:r>
      <w:r w:rsidRPr="00D045C2">
        <w:rPr>
          <w:lang w:val="lv-LV"/>
        </w:rPr>
        <w:t xml:space="preserve">noslēdz šo vienošanos, turpmāk tekstā </w:t>
      </w:r>
      <w:r w:rsidR="0023154D" w:rsidRPr="0023154D">
        <w:rPr>
          <w:sz w:val="22"/>
          <w:szCs w:val="22"/>
          <w:lang w:val="lv-LV"/>
        </w:rPr>
        <w:t>–</w:t>
      </w:r>
      <w:r w:rsidRPr="00D045C2">
        <w:rPr>
          <w:lang w:val="lv-LV"/>
        </w:rPr>
        <w:t xml:space="preserve"> Vienošanās, par:</w:t>
      </w:r>
    </w:p>
    <w:p w14:paraId="1E70D167" w14:textId="77777777" w:rsidR="00966FB1" w:rsidRPr="00D11A3F" w:rsidRDefault="00966FB1" w:rsidP="00364DC8">
      <w:pPr>
        <w:tabs>
          <w:tab w:val="left" w:leader="underscore" w:pos="3927"/>
          <w:tab w:val="left" w:leader="underscore" w:pos="7106"/>
          <w:tab w:val="left" w:leader="underscore" w:pos="8789"/>
        </w:tabs>
        <w:ind w:right="-360"/>
        <w:jc w:val="both"/>
        <w:rPr>
          <w:lang w:val="lv-LV"/>
        </w:rPr>
      </w:pPr>
    </w:p>
    <w:p w14:paraId="691E259F" w14:textId="5450E9A6" w:rsidR="00966FB1" w:rsidRPr="00D045C2" w:rsidRDefault="00966FB1" w:rsidP="00F67AC9">
      <w:pPr>
        <w:ind w:left="360" w:right="-649" w:hanging="360"/>
        <w:jc w:val="both"/>
        <w:rPr>
          <w:lang w:val="lv-LV"/>
        </w:rPr>
      </w:pPr>
      <w:r>
        <w:rPr>
          <w:lang w:val="lv-LV"/>
        </w:rPr>
        <w:t>1. Lauzt Līgumu ar 20___.</w:t>
      </w:r>
      <w:r w:rsidR="00CD3909">
        <w:rPr>
          <w:lang w:val="lv-LV"/>
        </w:rPr>
        <w:t xml:space="preserve"> </w:t>
      </w:r>
      <w:r>
        <w:rPr>
          <w:lang w:val="lv-LV"/>
        </w:rPr>
        <w:t>gada _____________.</w:t>
      </w:r>
    </w:p>
    <w:p w14:paraId="4496305C" w14:textId="77777777" w:rsidR="00966FB1" w:rsidRPr="00D045C2" w:rsidRDefault="00966FB1" w:rsidP="00F67AC9">
      <w:pPr>
        <w:ind w:right="-649"/>
        <w:jc w:val="both"/>
        <w:rPr>
          <w:lang w:val="lv-LV"/>
        </w:rPr>
      </w:pPr>
    </w:p>
    <w:p w14:paraId="50CA0CF7" w14:textId="77777777" w:rsidR="00966FB1" w:rsidRPr="00D045C2" w:rsidRDefault="00966FB1" w:rsidP="00F67AC9">
      <w:pPr>
        <w:ind w:left="180" w:right="-649" w:hanging="180"/>
        <w:jc w:val="both"/>
        <w:rPr>
          <w:lang w:val="lv-LV"/>
        </w:rPr>
      </w:pPr>
      <w:r>
        <w:rPr>
          <w:lang w:val="lv-LV"/>
        </w:rPr>
        <w:t>2</w:t>
      </w:r>
      <w:r w:rsidRPr="00D045C2">
        <w:rPr>
          <w:lang w:val="lv-LV"/>
        </w:rPr>
        <w:t xml:space="preserve">. Šī Vienošanās kļūst par Līguma neatņemamu sastāvdaļu un attiecībā uz to ir spēkā visi </w:t>
      </w:r>
      <w:r>
        <w:rPr>
          <w:lang w:val="lv-LV"/>
        </w:rPr>
        <w:t>Līdzēju</w:t>
      </w:r>
      <w:r w:rsidRPr="00D045C2">
        <w:rPr>
          <w:lang w:val="lv-LV"/>
        </w:rPr>
        <w:t xml:space="preserve"> saistošie Līguma noteikumi.</w:t>
      </w:r>
    </w:p>
    <w:p w14:paraId="72604DDF" w14:textId="77777777" w:rsidR="00966FB1" w:rsidRPr="00D045C2" w:rsidRDefault="00966FB1" w:rsidP="00F67AC9">
      <w:pPr>
        <w:ind w:right="-649"/>
        <w:jc w:val="both"/>
        <w:rPr>
          <w:lang w:val="lv-LV"/>
        </w:rPr>
      </w:pPr>
    </w:p>
    <w:p w14:paraId="739864A9" w14:textId="77777777" w:rsidR="00966FB1" w:rsidRPr="00D045C2" w:rsidRDefault="00966FB1" w:rsidP="00F67AC9">
      <w:pPr>
        <w:ind w:left="180" w:right="-649" w:hanging="180"/>
        <w:jc w:val="both"/>
        <w:rPr>
          <w:lang w:val="lv-LV"/>
        </w:rPr>
      </w:pPr>
      <w:r>
        <w:rPr>
          <w:lang w:val="lv-LV"/>
        </w:rPr>
        <w:t>3</w:t>
      </w:r>
      <w:r w:rsidRPr="00D045C2">
        <w:rPr>
          <w:lang w:val="lv-LV"/>
        </w:rPr>
        <w:t xml:space="preserve">. Šī Vienošanās darbojas līdz </w:t>
      </w:r>
      <w:r>
        <w:rPr>
          <w:lang w:val="lv-LV"/>
        </w:rPr>
        <w:t>Līdzēju</w:t>
      </w:r>
      <w:r w:rsidRPr="00D045C2">
        <w:rPr>
          <w:lang w:val="lv-LV"/>
        </w:rPr>
        <w:t xml:space="preserve"> saistību pilnīgai izpildei saskaņā ar Līguma noteikumiem.</w:t>
      </w:r>
    </w:p>
    <w:p w14:paraId="385AA2F4" w14:textId="77777777" w:rsidR="00966FB1" w:rsidRPr="00D045C2" w:rsidRDefault="00966FB1" w:rsidP="00F67AC9">
      <w:pPr>
        <w:ind w:right="-649"/>
        <w:jc w:val="both"/>
        <w:rPr>
          <w:lang w:val="lv-LV"/>
        </w:rPr>
      </w:pPr>
    </w:p>
    <w:p w14:paraId="082A325A" w14:textId="77777777" w:rsidR="00966FB1" w:rsidRPr="00D045C2" w:rsidRDefault="00966FB1" w:rsidP="00F67AC9">
      <w:pPr>
        <w:ind w:left="180" w:right="-649" w:hanging="180"/>
        <w:jc w:val="both"/>
        <w:rPr>
          <w:lang w:val="lv-LV"/>
        </w:rPr>
      </w:pPr>
      <w:r>
        <w:rPr>
          <w:lang w:val="lv-LV"/>
        </w:rPr>
        <w:t>4</w:t>
      </w:r>
      <w:r w:rsidRPr="00D045C2">
        <w:rPr>
          <w:lang w:val="lv-LV"/>
        </w:rPr>
        <w:t>. Šī Vienošanās sastādīta latviešu valodā uz vienas lapas divos eksemplāros a</w:t>
      </w:r>
      <w:r>
        <w:rPr>
          <w:lang w:val="lv-LV"/>
        </w:rPr>
        <w:t>r vienādu juridisko spēku, katrs</w:t>
      </w:r>
      <w:r w:rsidRPr="00D045C2">
        <w:rPr>
          <w:lang w:val="lv-LV"/>
        </w:rPr>
        <w:t xml:space="preserve"> no </w:t>
      </w:r>
      <w:r>
        <w:rPr>
          <w:lang w:val="lv-LV"/>
        </w:rPr>
        <w:t>Līdzējiem</w:t>
      </w:r>
      <w:r w:rsidRPr="00D045C2">
        <w:rPr>
          <w:lang w:val="lv-LV"/>
        </w:rPr>
        <w:t xml:space="preserve"> saņem vienu parakstīto eksemplāru.</w:t>
      </w:r>
    </w:p>
    <w:p w14:paraId="55DA53A7" w14:textId="77777777" w:rsidR="00966FB1" w:rsidRPr="00D045C2" w:rsidRDefault="00966FB1" w:rsidP="00F67AC9">
      <w:pPr>
        <w:ind w:right="-649"/>
        <w:jc w:val="both"/>
        <w:rPr>
          <w:lang w:val="lv-LV"/>
        </w:rPr>
      </w:pPr>
    </w:p>
    <w:p w14:paraId="33C806E9" w14:textId="77777777" w:rsidR="00966FB1" w:rsidRPr="00DC00AF" w:rsidRDefault="00966FB1" w:rsidP="00F67AC9">
      <w:pPr>
        <w:ind w:right="-649"/>
        <w:jc w:val="both"/>
        <w:rPr>
          <w:lang w:val="lv-LV"/>
        </w:rPr>
      </w:pPr>
      <w:r>
        <w:rPr>
          <w:lang w:val="lv-LV"/>
        </w:rPr>
        <w:t>5. Līdzēju</w:t>
      </w:r>
      <w:r w:rsidRPr="00DC00AF">
        <w:rPr>
          <w:lang w:val="lv-LV"/>
        </w:rPr>
        <w:t xml:space="preserve"> paraksti:</w:t>
      </w:r>
    </w:p>
    <w:p w14:paraId="1BBDD8F0" w14:textId="77777777" w:rsidR="00966FB1" w:rsidRDefault="00966FB1" w:rsidP="00364DC8">
      <w:pPr>
        <w:rPr>
          <w:lang w:val="lv-LV"/>
        </w:rPr>
      </w:pPr>
    </w:p>
    <w:tbl>
      <w:tblPr>
        <w:tblpPr w:leftFromText="180" w:rightFromText="180" w:vertAnchor="text" w:horzAnchor="margin" w:tblpY="182"/>
        <w:tblW w:w="10151" w:type="dxa"/>
        <w:tblLook w:val="01E0" w:firstRow="1" w:lastRow="1" w:firstColumn="1" w:lastColumn="1" w:noHBand="0" w:noVBand="0"/>
      </w:tblPr>
      <w:tblGrid>
        <w:gridCol w:w="5004"/>
        <w:gridCol w:w="5147"/>
      </w:tblGrid>
      <w:tr w:rsidR="00966FB1" w:rsidRPr="00DC00AF" w14:paraId="665962B4" w14:textId="77777777" w:rsidTr="004878E1">
        <w:trPr>
          <w:trHeight w:val="550"/>
        </w:trPr>
        <w:tc>
          <w:tcPr>
            <w:tcW w:w="5004" w:type="dxa"/>
          </w:tcPr>
          <w:p w14:paraId="5D381CD1" w14:textId="77777777" w:rsidR="00966FB1" w:rsidRPr="004D378D" w:rsidRDefault="00966FB1" w:rsidP="004D378D">
            <w:pPr>
              <w:ind w:right="-649"/>
              <w:rPr>
                <w:bCs/>
                <w:lang w:val="lv-LV"/>
              </w:rPr>
            </w:pPr>
          </w:p>
        </w:tc>
        <w:tc>
          <w:tcPr>
            <w:tcW w:w="5147" w:type="dxa"/>
          </w:tcPr>
          <w:p w14:paraId="4CB66F84" w14:textId="77777777" w:rsidR="004878E1" w:rsidRDefault="00966FB1" w:rsidP="004878E1">
            <w:pPr>
              <w:ind w:left="808" w:right="-649"/>
              <w:rPr>
                <w:b/>
                <w:bCs/>
                <w:lang w:val="lv-LV"/>
              </w:rPr>
            </w:pPr>
            <w:r w:rsidRPr="004D378D">
              <w:rPr>
                <w:b/>
                <w:bCs/>
                <w:lang w:val="lv-LV"/>
              </w:rPr>
              <w:t xml:space="preserve">Pārtikas un veterinārā dienesta </w:t>
            </w:r>
          </w:p>
          <w:p w14:paraId="0DE102E2" w14:textId="77777777" w:rsidR="00966FB1" w:rsidRPr="004D378D" w:rsidRDefault="00966FB1" w:rsidP="004878E1">
            <w:pPr>
              <w:ind w:right="-649" w:firstLine="808"/>
              <w:rPr>
                <w:b/>
                <w:bCs/>
                <w:lang w:val="lv-LV"/>
              </w:rPr>
            </w:pPr>
            <w:r w:rsidRPr="004D378D">
              <w:rPr>
                <w:b/>
                <w:bCs/>
                <w:lang w:val="lv-LV"/>
              </w:rPr>
              <w:t>ģenerāldirektors</w:t>
            </w:r>
          </w:p>
          <w:p w14:paraId="0C38491C" w14:textId="77777777" w:rsidR="00966FB1" w:rsidRPr="004D378D" w:rsidRDefault="00966FB1" w:rsidP="004D378D">
            <w:pPr>
              <w:ind w:right="-649"/>
              <w:rPr>
                <w:lang w:val="lv-LV"/>
              </w:rPr>
            </w:pPr>
          </w:p>
        </w:tc>
      </w:tr>
      <w:tr w:rsidR="00966FB1" w:rsidRPr="00D045C2" w14:paraId="0E38EEBB" w14:textId="77777777" w:rsidTr="004878E1">
        <w:trPr>
          <w:trHeight w:val="1369"/>
        </w:trPr>
        <w:tc>
          <w:tcPr>
            <w:tcW w:w="5004" w:type="dxa"/>
          </w:tcPr>
          <w:p w14:paraId="0E2C81B0" w14:textId="77777777" w:rsidR="00966FB1" w:rsidRPr="004D378D" w:rsidRDefault="00966FB1" w:rsidP="004D378D">
            <w:pPr>
              <w:ind w:right="-649"/>
              <w:jc w:val="center"/>
              <w:rPr>
                <w:lang w:val="lv-LV"/>
              </w:rPr>
            </w:pPr>
          </w:p>
          <w:p w14:paraId="5C77FECC" w14:textId="77777777" w:rsidR="00966FB1" w:rsidRPr="004D378D" w:rsidRDefault="00966FB1" w:rsidP="004D378D">
            <w:pPr>
              <w:ind w:right="-649"/>
              <w:rPr>
                <w:lang w:val="lv-LV"/>
              </w:rPr>
            </w:pPr>
          </w:p>
          <w:p w14:paraId="0276CB5A" w14:textId="77777777" w:rsidR="00966FB1" w:rsidRPr="004D378D" w:rsidRDefault="00966FB1" w:rsidP="004D378D">
            <w:pPr>
              <w:ind w:right="-649"/>
              <w:jc w:val="center"/>
              <w:rPr>
                <w:lang w:val="lv-LV"/>
              </w:rPr>
            </w:pPr>
          </w:p>
          <w:p w14:paraId="2263FD1C" w14:textId="77777777" w:rsidR="00966FB1" w:rsidRPr="004D378D" w:rsidRDefault="00966FB1" w:rsidP="004D378D">
            <w:pPr>
              <w:ind w:right="-649"/>
              <w:jc w:val="center"/>
              <w:rPr>
                <w:lang w:val="lv-LV"/>
              </w:rPr>
            </w:pPr>
            <w:r w:rsidRPr="004D378D">
              <w:rPr>
                <w:lang w:val="lv-LV"/>
              </w:rPr>
              <w:t>______________________________</w:t>
            </w:r>
          </w:p>
          <w:p w14:paraId="70F1E49A" w14:textId="77777777" w:rsidR="00966FB1" w:rsidRPr="004D378D" w:rsidRDefault="00966FB1" w:rsidP="004D378D">
            <w:pPr>
              <w:ind w:right="-649"/>
              <w:jc w:val="center"/>
              <w:rPr>
                <w:lang w:val="lv-LV"/>
              </w:rPr>
            </w:pPr>
          </w:p>
        </w:tc>
        <w:tc>
          <w:tcPr>
            <w:tcW w:w="5147" w:type="dxa"/>
          </w:tcPr>
          <w:p w14:paraId="0ADBD917" w14:textId="77777777" w:rsidR="00966FB1" w:rsidRPr="004D378D" w:rsidRDefault="00966FB1" w:rsidP="004D378D">
            <w:pPr>
              <w:ind w:right="-649"/>
              <w:rPr>
                <w:lang w:val="lv-LV"/>
              </w:rPr>
            </w:pPr>
          </w:p>
          <w:p w14:paraId="2F24059F" w14:textId="77777777" w:rsidR="00966FB1" w:rsidRPr="004D378D" w:rsidRDefault="00966FB1" w:rsidP="004D378D">
            <w:pPr>
              <w:ind w:right="-649"/>
              <w:rPr>
                <w:lang w:val="lv-LV"/>
              </w:rPr>
            </w:pPr>
          </w:p>
          <w:p w14:paraId="13F87C6E" w14:textId="77777777" w:rsidR="00966FB1" w:rsidRPr="004D378D" w:rsidRDefault="00966FB1" w:rsidP="004D378D">
            <w:pPr>
              <w:ind w:right="-649"/>
              <w:rPr>
                <w:lang w:val="lv-LV"/>
              </w:rPr>
            </w:pPr>
          </w:p>
          <w:p w14:paraId="3ECA4F5E" w14:textId="77777777" w:rsidR="00966FB1" w:rsidRPr="004D378D" w:rsidRDefault="00966FB1" w:rsidP="004D378D">
            <w:pPr>
              <w:ind w:right="-649"/>
              <w:jc w:val="center"/>
              <w:rPr>
                <w:lang w:val="lv-LV"/>
              </w:rPr>
            </w:pPr>
            <w:r w:rsidRPr="004D378D">
              <w:rPr>
                <w:lang w:val="lv-LV"/>
              </w:rPr>
              <w:t>______________________________</w:t>
            </w:r>
          </w:p>
          <w:p w14:paraId="7253A6F5" w14:textId="172A7937" w:rsidR="00966FB1" w:rsidRPr="00D045C2" w:rsidRDefault="00966FB1" w:rsidP="004D378D">
            <w:pPr>
              <w:ind w:right="-649"/>
              <w:jc w:val="center"/>
            </w:pPr>
            <w:r w:rsidRPr="004D378D">
              <w:rPr>
                <w:lang w:val="lv-LV"/>
              </w:rPr>
              <w:t>M.</w:t>
            </w:r>
            <w:r w:rsidR="0023154D">
              <w:rPr>
                <w:lang w:val="lv-LV"/>
              </w:rPr>
              <w:t xml:space="preserve"> </w:t>
            </w:r>
            <w:r w:rsidRPr="00D045C2">
              <w:t>Balodis</w:t>
            </w:r>
          </w:p>
        </w:tc>
      </w:tr>
    </w:tbl>
    <w:p w14:paraId="392B3ACD" w14:textId="77777777" w:rsidR="00966FB1" w:rsidRDefault="00966FB1" w:rsidP="00684BB7"/>
    <w:p w14:paraId="4A7B8D29" w14:textId="77777777" w:rsidR="004878E1" w:rsidRDefault="004878E1" w:rsidP="00684BB7"/>
    <w:p w14:paraId="00E32AB3" w14:textId="77777777" w:rsidR="004878E1" w:rsidRDefault="004878E1" w:rsidP="00684BB7"/>
    <w:p w14:paraId="25E9CF79" w14:textId="77777777" w:rsidR="004878E1" w:rsidRDefault="004878E1" w:rsidP="00684BB7"/>
    <w:p w14:paraId="15C92283" w14:textId="77777777" w:rsidR="004878E1" w:rsidRDefault="004878E1" w:rsidP="00684BB7"/>
    <w:p w14:paraId="603DBA7E" w14:textId="77777777" w:rsidR="004878E1" w:rsidRDefault="004878E1" w:rsidP="00684BB7"/>
    <w:p w14:paraId="3B284D20" w14:textId="77777777" w:rsidR="004878E1" w:rsidRDefault="004878E1" w:rsidP="00684BB7"/>
    <w:p w14:paraId="1423A297" w14:textId="77777777" w:rsidR="004878E1" w:rsidRDefault="004878E1" w:rsidP="00684BB7">
      <w:r w:rsidRPr="00083E37">
        <w:rPr>
          <w:lang w:val="lv-LV"/>
        </w:rPr>
        <w:t>SASKAŅOTS: Pilnvarotāja TSV pārstāvis_______________________</w:t>
      </w:r>
    </w:p>
    <w:sectPr w:rsidR="004878E1" w:rsidSect="005C1F7E">
      <w:footerReference w:type="even" r:id="rId7"/>
      <w:footerReference w:type="default" r:id="rId8"/>
      <w:pgSz w:w="11906" w:h="16838"/>
      <w:pgMar w:top="719" w:right="1646" w:bottom="18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DE0B8" w14:textId="77777777" w:rsidR="00E82647" w:rsidRDefault="00E82647">
      <w:r>
        <w:separator/>
      </w:r>
    </w:p>
  </w:endnote>
  <w:endnote w:type="continuationSeparator" w:id="0">
    <w:p w14:paraId="1270F9AC" w14:textId="77777777" w:rsidR="00E82647" w:rsidRDefault="00E8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DD84F" w14:textId="77777777" w:rsidR="00966FB1" w:rsidRDefault="00966FB1" w:rsidP="005C1F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602851" w14:textId="77777777" w:rsidR="00966FB1" w:rsidRDefault="00966FB1" w:rsidP="005C1F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5058D" w14:textId="77777777" w:rsidR="00966FB1" w:rsidRDefault="00966FB1" w:rsidP="005C1F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68713" w14:textId="77777777" w:rsidR="00E82647" w:rsidRDefault="00E82647">
      <w:r>
        <w:separator/>
      </w:r>
    </w:p>
  </w:footnote>
  <w:footnote w:type="continuationSeparator" w:id="0">
    <w:p w14:paraId="248F6D2E" w14:textId="77777777" w:rsidR="00E82647" w:rsidRDefault="00E8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E0A62"/>
    <w:multiLevelType w:val="hybridMultilevel"/>
    <w:tmpl w:val="0F4C269A"/>
    <w:lvl w:ilvl="0" w:tplc="E6388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666FAB"/>
    <w:multiLevelType w:val="multilevel"/>
    <w:tmpl w:val="694E3988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7CB50ECE"/>
    <w:multiLevelType w:val="multilevel"/>
    <w:tmpl w:val="41EE94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7ED056B6"/>
    <w:multiLevelType w:val="multilevel"/>
    <w:tmpl w:val="0568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lowerLetter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C8"/>
    <w:rsid w:val="0000205D"/>
    <w:rsid w:val="0000722F"/>
    <w:rsid w:val="00024F1D"/>
    <w:rsid w:val="000673BE"/>
    <w:rsid w:val="00094B11"/>
    <w:rsid w:val="000B741C"/>
    <w:rsid w:val="000E588D"/>
    <w:rsid w:val="0023154D"/>
    <w:rsid w:val="0027726D"/>
    <w:rsid w:val="00364DC8"/>
    <w:rsid w:val="00370C4C"/>
    <w:rsid w:val="004878E1"/>
    <w:rsid w:val="004B35C8"/>
    <w:rsid w:val="004D378D"/>
    <w:rsid w:val="00505633"/>
    <w:rsid w:val="005C1F7E"/>
    <w:rsid w:val="00684BB7"/>
    <w:rsid w:val="0071590A"/>
    <w:rsid w:val="007811D9"/>
    <w:rsid w:val="00797292"/>
    <w:rsid w:val="00867507"/>
    <w:rsid w:val="00867978"/>
    <w:rsid w:val="008A712F"/>
    <w:rsid w:val="008D1106"/>
    <w:rsid w:val="009264DE"/>
    <w:rsid w:val="00966FB1"/>
    <w:rsid w:val="00A518EA"/>
    <w:rsid w:val="00B774FC"/>
    <w:rsid w:val="00B939BD"/>
    <w:rsid w:val="00C132FA"/>
    <w:rsid w:val="00CB16CE"/>
    <w:rsid w:val="00CD3909"/>
    <w:rsid w:val="00CF76CC"/>
    <w:rsid w:val="00D045C2"/>
    <w:rsid w:val="00D11A3F"/>
    <w:rsid w:val="00D43B2A"/>
    <w:rsid w:val="00D57D3D"/>
    <w:rsid w:val="00DC00AF"/>
    <w:rsid w:val="00E82647"/>
    <w:rsid w:val="00EC2CA3"/>
    <w:rsid w:val="00F67AC9"/>
    <w:rsid w:val="00FB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608A4DB"/>
  <w15:chartTrackingRefBased/>
  <w15:docId w15:val="{130899F6-B4A4-4B43-8BD0-ABBBA07A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DC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64DC8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rsid w:val="00364DC8"/>
    <w:pPr>
      <w:jc w:val="both"/>
    </w:pPr>
    <w:rPr>
      <w:lang w:val="lv-LV"/>
    </w:rPr>
  </w:style>
  <w:style w:type="paragraph" w:styleId="BodyTextIndent">
    <w:name w:val="Body Text Indent"/>
    <w:basedOn w:val="Normal"/>
    <w:rsid w:val="00364DC8"/>
    <w:pPr>
      <w:tabs>
        <w:tab w:val="left" w:leader="underscore" w:pos="3927"/>
        <w:tab w:val="left" w:leader="underscore" w:pos="7106"/>
        <w:tab w:val="left" w:leader="underscore" w:pos="8789"/>
      </w:tabs>
      <w:ind w:left="360"/>
      <w:jc w:val="both"/>
    </w:pPr>
    <w:rPr>
      <w:sz w:val="28"/>
      <w:lang w:val="lv-LV"/>
    </w:rPr>
  </w:style>
  <w:style w:type="paragraph" w:styleId="BodyTextIndent2">
    <w:name w:val="Body Text Indent 2"/>
    <w:basedOn w:val="Normal"/>
    <w:rsid w:val="00364DC8"/>
    <w:pPr>
      <w:ind w:left="14"/>
      <w:jc w:val="both"/>
    </w:pPr>
    <w:rPr>
      <w:lang w:val="lv-LV"/>
    </w:rPr>
  </w:style>
  <w:style w:type="character" w:styleId="PageNumber">
    <w:name w:val="page number"/>
    <w:basedOn w:val="DefaultParagraphFont"/>
    <w:rsid w:val="00364DC8"/>
    <w:rPr>
      <w:rFonts w:cs="Times New Roman"/>
    </w:rPr>
  </w:style>
  <w:style w:type="character" w:styleId="Hyperlink">
    <w:name w:val="Hyperlink"/>
    <w:basedOn w:val="DefaultParagraphFont"/>
    <w:rsid w:val="00364DC8"/>
    <w:rPr>
      <w:rFonts w:ascii="Verdana" w:hAnsi="Verdana" w:cs="Times New Roman"/>
      <w:color w:val="666666"/>
      <w:sz w:val="18"/>
      <w:szCs w:val="18"/>
      <w:u w:val="single"/>
    </w:rPr>
  </w:style>
  <w:style w:type="character" w:customStyle="1" w:styleId="EmailStyle21">
    <w:name w:val="EmailStyle21"/>
    <w:basedOn w:val="DefaultParagraphFont"/>
    <w:semiHidden/>
    <w:rsid w:val="00364DC8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F6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PVD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idombrovska</dc:creator>
  <cp:keywords/>
  <cp:lastModifiedBy>Ilze Dombrovska</cp:lastModifiedBy>
  <cp:revision>3</cp:revision>
  <dcterms:created xsi:type="dcterms:W3CDTF">2021-07-06T13:06:00Z</dcterms:created>
  <dcterms:modified xsi:type="dcterms:W3CDTF">2021-07-06T13:08:00Z</dcterms:modified>
</cp:coreProperties>
</file>