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771AB2" w:rsidRPr="002B5D01" w:rsidRDefault="00294BDF" w:rsidP="00771AB2">
      <w:pPr>
        <w:jc w:val="center"/>
        <w:rPr>
          <w:b/>
          <w:sz w:val="26"/>
          <w:szCs w:val="26"/>
        </w:rPr>
      </w:pPr>
      <w:r w:rsidRPr="002B5D01">
        <w:rPr>
          <w:b/>
          <w:sz w:val="26"/>
          <w:szCs w:val="26"/>
        </w:rPr>
        <w:t xml:space="preserve">      </w:t>
      </w:r>
      <w:r w:rsidR="001C69A1" w:rsidRPr="002B5D01">
        <w:rPr>
          <w:b/>
          <w:sz w:val="26"/>
          <w:szCs w:val="26"/>
        </w:rPr>
        <w:t xml:space="preserve"> </w:t>
      </w:r>
      <w:r w:rsidR="008B43EC" w:rsidRPr="002B5D01">
        <w:rPr>
          <w:b/>
          <w:sz w:val="26"/>
          <w:szCs w:val="26"/>
        </w:rPr>
        <w:t>Ziņojums par veterināro</w:t>
      </w:r>
      <w:r w:rsidR="0055146B" w:rsidRPr="002B5D01">
        <w:rPr>
          <w:b/>
          <w:sz w:val="26"/>
          <w:szCs w:val="26"/>
        </w:rPr>
        <w:t xml:space="preserve"> z</w:t>
      </w:r>
      <w:r w:rsidR="00D11614">
        <w:rPr>
          <w:b/>
          <w:sz w:val="26"/>
          <w:szCs w:val="26"/>
        </w:rPr>
        <w:t>āļu blakusparādībām cilvēkam</w:t>
      </w:r>
      <w:r w:rsidR="008B43EC" w:rsidRPr="002B5D01">
        <w:rPr>
          <w:b/>
          <w:sz w:val="26"/>
          <w:szCs w:val="26"/>
        </w:rPr>
        <w:t>(-iem)</w:t>
      </w:r>
      <w:r w:rsidR="001C69A1" w:rsidRPr="002B5D01">
        <w:rPr>
          <w:b/>
          <w:sz w:val="26"/>
          <w:szCs w:val="26"/>
        </w:rPr>
        <w:t xml:space="preserve">   </w:t>
      </w:r>
      <w:r w:rsidRPr="002B5D01">
        <w:rPr>
          <w:b/>
          <w:sz w:val="26"/>
          <w:szCs w:val="26"/>
        </w:rPr>
        <w:t xml:space="preserve"> </w:t>
      </w:r>
      <w:r w:rsidR="00771AB2" w:rsidRPr="002B5D01">
        <w:rPr>
          <w:b/>
          <w:sz w:val="26"/>
          <w:szCs w:val="26"/>
        </w:rPr>
        <w:t xml:space="preserve"> </w:t>
      </w:r>
    </w:p>
    <w:p w:rsidR="008B43EC" w:rsidRDefault="008B43EC"/>
    <w:tbl>
      <w:tblPr>
        <w:tblpPr w:leftFromText="180" w:rightFromText="180" w:vertAnchor="page" w:horzAnchor="margin" w:tblpY="1981"/>
        <w:tblW w:w="458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3974"/>
        <w:gridCol w:w="5193"/>
      </w:tblGrid>
      <w:tr w:rsidR="0062676A" w:rsidTr="006B0CAF">
        <w:trPr>
          <w:gridBefore w:val="1"/>
          <w:wBefore w:w="198.70pt" w:type="dxa"/>
          <w:trHeight w:val="246"/>
        </w:trPr>
        <w:tc>
          <w:tcPr>
            <w:tcW w:w="259.65pt" w:type="dxa"/>
            <w:shd w:val="clear" w:color="auto" w:fill="auto"/>
          </w:tcPr>
          <w:p w:rsidR="0062676A" w:rsidRPr="00065577" w:rsidRDefault="006B0CAF" w:rsidP="006B0C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Aizpilda </w:t>
            </w:r>
            <w:r w:rsidR="003F749C" w:rsidRPr="00065577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ārtikas un veterinārais dienests</w:t>
            </w:r>
          </w:p>
        </w:tc>
      </w:tr>
      <w:tr w:rsidR="0062676A" w:rsidTr="006B0CAF">
        <w:trPr>
          <w:trHeight w:val="231"/>
        </w:trPr>
        <w:tc>
          <w:tcPr>
            <w:tcW w:w="198.70pt" w:type="dxa"/>
          </w:tcPr>
          <w:p w:rsidR="0062676A" w:rsidRPr="00065577" w:rsidRDefault="00294BDF" w:rsidP="006B0CAF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Blakusparādību</w:t>
            </w:r>
            <w:r w:rsidR="0062676A" w:rsidRPr="00065577">
              <w:rPr>
                <w:sz w:val="22"/>
                <w:szCs w:val="22"/>
              </w:rPr>
              <w:t xml:space="preserve"> numurs</w:t>
            </w:r>
          </w:p>
        </w:tc>
        <w:tc>
          <w:tcPr>
            <w:tcW w:w="259.65pt" w:type="dxa"/>
          </w:tcPr>
          <w:p w:rsidR="0062676A" w:rsidRPr="00065577" w:rsidRDefault="0062676A" w:rsidP="006B0CAF">
            <w:pPr>
              <w:rPr>
                <w:sz w:val="22"/>
                <w:szCs w:val="22"/>
              </w:rPr>
            </w:pPr>
          </w:p>
        </w:tc>
      </w:tr>
      <w:tr w:rsidR="0062676A" w:rsidTr="006B0CAF">
        <w:trPr>
          <w:trHeight w:val="246"/>
        </w:trPr>
        <w:tc>
          <w:tcPr>
            <w:tcW w:w="198.70pt" w:type="dxa"/>
          </w:tcPr>
          <w:p w:rsidR="0062676A" w:rsidRPr="00065577" w:rsidRDefault="006B0CAF" w:rsidP="006B0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Ziņojuma s</w:t>
            </w:r>
            <w:r w:rsidR="0062676A" w:rsidRPr="00065577">
              <w:rPr>
                <w:sz w:val="22"/>
                <w:szCs w:val="22"/>
              </w:rPr>
              <w:t>aņemšanas datums</w:t>
            </w:r>
          </w:p>
        </w:tc>
        <w:tc>
          <w:tcPr>
            <w:tcW w:w="259.65pt" w:type="dxa"/>
          </w:tcPr>
          <w:p w:rsidR="0062676A" w:rsidRPr="00065577" w:rsidRDefault="0062676A" w:rsidP="006B0CAF">
            <w:pPr>
              <w:rPr>
                <w:sz w:val="22"/>
                <w:szCs w:val="22"/>
              </w:rPr>
            </w:pPr>
          </w:p>
        </w:tc>
      </w:tr>
      <w:tr w:rsidR="006B0CAF" w:rsidTr="006B0CAF">
        <w:trPr>
          <w:trHeight w:val="492"/>
        </w:trPr>
        <w:tc>
          <w:tcPr>
            <w:tcW w:w="458.35pt" w:type="dxa"/>
            <w:gridSpan w:val="2"/>
            <w:shd w:val="clear" w:color="auto" w:fill="FF9900"/>
          </w:tcPr>
          <w:p w:rsidR="006B0CAF" w:rsidRPr="006B0CAF" w:rsidRDefault="006B0CAF" w:rsidP="006B0CAF">
            <w:pPr>
              <w:jc w:val="center"/>
              <w:rPr>
                <w:b/>
                <w:sz w:val="22"/>
                <w:szCs w:val="22"/>
              </w:rPr>
            </w:pPr>
            <w:r w:rsidRPr="006B0CAF">
              <w:rPr>
                <w:b/>
                <w:sz w:val="22"/>
                <w:szCs w:val="22"/>
              </w:rPr>
              <w:t>ZIŅOJUMS PAR VETERINĀRO ZĀĻU IZRAISĪTAJĀM BLAKUSPARĀDĪBĀM CILVĒKAM(-IEM)</w:t>
            </w:r>
          </w:p>
        </w:tc>
      </w:tr>
    </w:tbl>
    <w:p w:rsidR="00566D45" w:rsidRPr="00566D45" w:rsidRDefault="00566D45" w:rsidP="00566D45">
      <w:pPr>
        <w:rPr>
          <w:vanish/>
        </w:rPr>
      </w:pPr>
    </w:p>
    <w:tbl>
      <w:tblPr>
        <w:tblpPr w:leftFromText="180" w:rightFromText="180" w:vertAnchor="text" w:horzAnchor="margin" w:tblpY="7"/>
        <w:tblW w:w="49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908"/>
        <w:gridCol w:w="610"/>
        <w:gridCol w:w="425"/>
        <w:gridCol w:w="426"/>
        <w:gridCol w:w="141"/>
        <w:gridCol w:w="567"/>
        <w:gridCol w:w="142"/>
        <w:gridCol w:w="284"/>
        <w:gridCol w:w="992"/>
        <w:gridCol w:w="425"/>
        <w:gridCol w:w="142"/>
        <w:gridCol w:w="425"/>
        <w:gridCol w:w="567"/>
        <w:gridCol w:w="425"/>
        <w:gridCol w:w="426"/>
        <w:gridCol w:w="425"/>
        <w:gridCol w:w="142"/>
        <w:gridCol w:w="283"/>
        <w:gridCol w:w="142"/>
        <w:gridCol w:w="425"/>
        <w:gridCol w:w="142"/>
        <w:gridCol w:w="364"/>
      </w:tblGrid>
      <w:tr w:rsidR="00CA0BBD" w:rsidTr="00065577">
        <w:tc>
          <w:tcPr>
            <w:tcW w:w="491.40pt" w:type="dxa"/>
            <w:gridSpan w:val="22"/>
            <w:shd w:val="clear" w:color="auto" w:fill="FF9900"/>
          </w:tcPr>
          <w:p w:rsidR="00CA0BBD" w:rsidRPr="00065577" w:rsidRDefault="00CA0BBD" w:rsidP="00065577">
            <w:pPr>
              <w:jc w:val="center"/>
              <w:rPr>
                <w:b/>
                <w:sz w:val="22"/>
                <w:szCs w:val="22"/>
              </w:rPr>
            </w:pPr>
            <w:r w:rsidRPr="00065577">
              <w:rPr>
                <w:b/>
                <w:sz w:val="22"/>
                <w:szCs w:val="22"/>
              </w:rPr>
              <w:t>Informācija par ziņotāju</w:t>
            </w:r>
          </w:p>
        </w:tc>
      </w:tr>
      <w:tr w:rsidR="00CA0BBD" w:rsidTr="009D372E">
        <w:tc>
          <w:tcPr>
            <w:tcW w:w="168.45pt" w:type="dxa"/>
            <w:gridSpan w:val="4"/>
          </w:tcPr>
          <w:p w:rsidR="00CA0BBD" w:rsidRPr="00065577" w:rsidRDefault="009D372E" w:rsidP="00065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Veterinārārsta vai farmaceita vārds, uzvārds un adrese</w:t>
            </w:r>
          </w:p>
        </w:tc>
        <w:tc>
          <w:tcPr>
            <w:tcW w:w="322.95pt" w:type="dxa"/>
            <w:gridSpan w:val="18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</w:tr>
      <w:tr w:rsidR="00CA0BBD" w:rsidTr="009D372E">
        <w:tc>
          <w:tcPr>
            <w:tcW w:w="168.45pt" w:type="dxa"/>
            <w:gridSpan w:val="4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Adrese, kur konstatēta</w:t>
            </w:r>
            <w:r w:rsidR="009B571F" w:rsidRPr="00065577">
              <w:rPr>
                <w:sz w:val="22"/>
                <w:szCs w:val="22"/>
              </w:rPr>
              <w:t xml:space="preserve"> blakusparādība</w:t>
            </w:r>
          </w:p>
        </w:tc>
        <w:tc>
          <w:tcPr>
            <w:tcW w:w="322.95pt" w:type="dxa"/>
            <w:gridSpan w:val="18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</w:tr>
      <w:tr w:rsidR="00CA0BBD" w:rsidTr="00065577">
        <w:trPr>
          <w:trHeight w:val="876"/>
        </w:trPr>
        <w:tc>
          <w:tcPr>
            <w:tcW w:w="491.40pt" w:type="dxa"/>
            <w:gridSpan w:val="22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Šīs veidlapas kopija tiks nodota veterināro zāļu reģistrācijas aplie</w:t>
            </w:r>
            <w:r w:rsidR="00763ADE" w:rsidRPr="00065577">
              <w:rPr>
                <w:sz w:val="22"/>
                <w:szCs w:val="22"/>
              </w:rPr>
              <w:t>cības</w:t>
            </w:r>
            <w:r w:rsidR="009D372E">
              <w:rPr>
                <w:sz w:val="22"/>
                <w:szCs w:val="22"/>
              </w:rPr>
              <w:t xml:space="preserve"> turētājam</w:t>
            </w:r>
            <w:r w:rsidR="00763ADE" w:rsidRPr="00065577">
              <w:rPr>
                <w:sz w:val="22"/>
                <w:szCs w:val="22"/>
              </w:rPr>
              <w:t xml:space="preserve"> </w:t>
            </w:r>
            <w:r w:rsidR="009D372E">
              <w:rPr>
                <w:sz w:val="22"/>
                <w:szCs w:val="22"/>
              </w:rPr>
              <w:t>(</w:t>
            </w:r>
            <w:r w:rsidR="00763ADE" w:rsidRPr="00065577">
              <w:rPr>
                <w:sz w:val="22"/>
                <w:szCs w:val="22"/>
              </w:rPr>
              <w:t>īpašniekam</w:t>
            </w:r>
            <w:r w:rsidR="009D372E">
              <w:rPr>
                <w:sz w:val="22"/>
                <w:szCs w:val="22"/>
              </w:rPr>
              <w:t>)</w:t>
            </w:r>
            <w:r w:rsidRPr="00065577">
              <w:rPr>
                <w:sz w:val="22"/>
                <w:szCs w:val="22"/>
              </w:rPr>
              <w:t>, ja blakusparādības radušās, lietojot viņa reģistrētās veterinārās zāles. Veterināro zāļu r</w:t>
            </w:r>
            <w:r w:rsidR="00763ADE" w:rsidRPr="00065577">
              <w:rPr>
                <w:sz w:val="22"/>
                <w:szCs w:val="22"/>
              </w:rPr>
              <w:t xml:space="preserve">eģistrācijas apliecības </w:t>
            </w:r>
            <w:r w:rsidR="009D372E">
              <w:rPr>
                <w:sz w:val="22"/>
                <w:szCs w:val="22"/>
              </w:rPr>
              <w:t>turētājs (</w:t>
            </w:r>
            <w:r w:rsidR="00763ADE" w:rsidRPr="00065577">
              <w:rPr>
                <w:sz w:val="22"/>
                <w:szCs w:val="22"/>
              </w:rPr>
              <w:t>īpašnieks</w:t>
            </w:r>
            <w:r w:rsidR="009D372E">
              <w:rPr>
                <w:sz w:val="22"/>
                <w:szCs w:val="22"/>
              </w:rPr>
              <w:t>)</w:t>
            </w:r>
            <w:r w:rsidRPr="00065577">
              <w:rPr>
                <w:sz w:val="22"/>
                <w:szCs w:val="22"/>
              </w:rPr>
              <w:t xml:space="preserve"> var kontaktēties ar Jums, lai iegūtu detalizētāku informāciju.</w:t>
            </w:r>
          </w:p>
        </w:tc>
      </w:tr>
      <w:tr w:rsidR="00CA0BBD" w:rsidTr="009D372E">
        <w:tc>
          <w:tcPr>
            <w:tcW w:w="466.10pt" w:type="dxa"/>
            <w:gridSpan w:val="20"/>
          </w:tcPr>
          <w:p w:rsidR="00CA0BBD" w:rsidRPr="00065577" w:rsidRDefault="00CA0BBD" w:rsidP="009D372E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Ja nevēlaties, lai norādītās adreses</w:t>
            </w:r>
            <w:r w:rsidR="009D372E" w:rsidRPr="00065577">
              <w:rPr>
                <w:sz w:val="22"/>
                <w:szCs w:val="22"/>
              </w:rPr>
              <w:t xml:space="preserve"> kļūst zināmas</w:t>
            </w:r>
            <w:r w:rsidRPr="00065577">
              <w:rPr>
                <w:sz w:val="22"/>
                <w:szCs w:val="22"/>
              </w:rPr>
              <w:t xml:space="preserve"> veterināro zāļu re</w:t>
            </w:r>
            <w:r w:rsidR="00454A05" w:rsidRPr="00065577">
              <w:rPr>
                <w:sz w:val="22"/>
                <w:szCs w:val="22"/>
              </w:rPr>
              <w:t>ģistrācijas apliecības</w:t>
            </w:r>
            <w:r w:rsidR="009D372E">
              <w:rPr>
                <w:sz w:val="22"/>
                <w:szCs w:val="22"/>
              </w:rPr>
              <w:t xml:space="preserve"> turētājam</w:t>
            </w:r>
            <w:r w:rsidR="00454A05" w:rsidRPr="00065577">
              <w:rPr>
                <w:sz w:val="22"/>
                <w:szCs w:val="22"/>
              </w:rPr>
              <w:t xml:space="preserve"> </w:t>
            </w:r>
            <w:r w:rsidR="009D372E">
              <w:rPr>
                <w:sz w:val="22"/>
                <w:szCs w:val="22"/>
              </w:rPr>
              <w:t>(</w:t>
            </w:r>
            <w:r w:rsidR="00454A05" w:rsidRPr="00065577">
              <w:rPr>
                <w:sz w:val="22"/>
                <w:szCs w:val="22"/>
              </w:rPr>
              <w:t>īpašniekam</w:t>
            </w:r>
            <w:r w:rsidR="009D372E">
              <w:rPr>
                <w:sz w:val="22"/>
                <w:szCs w:val="22"/>
              </w:rPr>
              <w:t>)</w:t>
            </w:r>
            <w:r w:rsidRPr="00065577">
              <w:rPr>
                <w:sz w:val="22"/>
                <w:szCs w:val="22"/>
              </w:rPr>
              <w:t>, iekrāsojiet šo lodziņu</w:t>
            </w:r>
          </w:p>
        </w:tc>
        <w:tc>
          <w:tcPr>
            <w:tcW w:w="25.30pt" w:type="dxa"/>
            <w:gridSpan w:val="2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</w:tr>
      <w:tr w:rsidR="009D372E" w:rsidTr="00F44F27">
        <w:tc>
          <w:tcPr>
            <w:tcW w:w="395.25pt" w:type="dxa"/>
            <w:gridSpan w:val="15"/>
            <w:tcBorders>
              <w:bottom w:val="single" w:sz="4" w:space="0" w:color="auto"/>
            </w:tcBorders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Vai veterināro zāļu reģistrācijas apliecības</w:t>
            </w:r>
            <w:r>
              <w:rPr>
                <w:sz w:val="22"/>
                <w:szCs w:val="22"/>
              </w:rPr>
              <w:t xml:space="preserve"> turētājs</w:t>
            </w:r>
            <w:r w:rsidRPr="000655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65577">
              <w:rPr>
                <w:sz w:val="22"/>
                <w:szCs w:val="22"/>
              </w:rPr>
              <w:t>īpašnieks</w:t>
            </w:r>
            <w:r>
              <w:rPr>
                <w:sz w:val="22"/>
                <w:szCs w:val="22"/>
              </w:rPr>
              <w:t>)/ ražotājs</w:t>
            </w:r>
            <w:r w:rsidRPr="00065577">
              <w:rPr>
                <w:sz w:val="22"/>
                <w:szCs w:val="22"/>
              </w:rPr>
              <w:t xml:space="preserve"> jau ir informēts?</w:t>
            </w:r>
          </w:p>
        </w:tc>
        <w:tc>
          <w:tcPr>
            <w:tcW w:w="21.25pt" w:type="dxa"/>
            <w:tcBorders>
              <w:bottom w:val="single" w:sz="4" w:space="0" w:color="auto"/>
            </w:tcBorders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Jā</w:t>
            </w:r>
          </w:p>
        </w:tc>
        <w:tc>
          <w:tcPr>
            <w:tcW w:w="21.25pt" w:type="dxa"/>
            <w:gridSpan w:val="2"/>
            <w:tcBorders>
              <w:bottom w:val="single" w:sz="4" w:space="0" w:color="auto"/>
            </w:tcBorders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</w:p>
        </w:tc>
        <w:tc>
          <w:tcPr>
            <w:tcW w:w="28.35pt" w:type="dxa"/>
            <w:gridSpan w:val="2"/>
            <w:tcBorders>
              <w:bottom w:val="single" w:sz="4" w:space="0" w:color="auto"/>
            </w:tcBorders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Nē</w:t>
            </w:r>
          </w:p>
        </w:tc>
        <w:tc>
          <w:tcPr>
            <w:tcW w:w="25.30pt" w:type="dxa"/>
            <w:gridSpan w:val="2"/>
            <w:tcBorders>
              <w:bottom w:val="single" w:sz="4" w:space="0" w:color="auto"/>
            </w:tcBorders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</w:p>
        </w:tc>
      </w:tr>
      <w:tr w:rsidR="00CA0BBD" w:rsidTr="00065577">
        <w:tc>
          <w:tcPr>
            <w:tcW w:w="491.40pt" w:type="dxa"/>
            <w:gridSpan w:val="22"/>
            <w:shd w:val="clear" w:color="auto" w:fill="FF9900"/>
          </w:tcPr>
          <w:p w:rsidR="00CA0BBD" w:rsidRPr="00065577" w:rsidRDefault="00CA0BBD" w:rsidP="00065577">
            <w:pPr>
              <w:jc w:val="center"/>
              <w:rPr>
                <w:b/>
                <w:sz w:val="22"/>
                <w:szCs w:val="22"/>
              </w:rPr>
            </w:pPr>
            <w:r w:rsidRPr="00065577">
              <w:rPr>
                <w:b/>
                <w:sz w:val="22"/>
                <w:szCs w:val="22"/>
              </w:rPr>
              <w:t>Detalizēta informācija par personu, kurai novērota</w:t>
            </w:r>
            <w:r w:rsidR="009D372E">
              <w:rPr>
                <w:b/>
                <w:sz w:val="22"/>
                <w:szCs w:val="22"/>
              </w:rPr>
              <w:t>(-as) blakusparādība</w:t>
            </w:r>
            <w:r w:rsidRPr="00065577">
              <w:rPr>
                <w:b/>
                <w:sz w:val="22"/>
                <w:szCs w:val="22"/>
              </w:rPr>
              <w:t>( - as )</w:t>
            </w:r>
          </w:p>
        </w:tc>
      </w:tr>
      <w:tr w:rsidR="00CA0BBD" w:rsidTr="00F44F27">
        <w:trPr>
          <w:trHeight w:val="500"/>
        </w:trPr>
        <w:tc>
          <w:tcPr>
            <w:tcW w:w="95.40pt" w:type="dxa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Vārds un uzvārds</w:t>
            </w:r>
          </w:p>
        </w:tc>
        <w:tc>
          <w:tcPr>
            <w:tcW w:w="80.10pt" w:type="dxa"/>
            <w:gridSpan w:val="4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  <w:tc>
          <w:tcPr>
            <w:tcW w:w="99.25pt" w:type="dxa"/>
            <w:gridSpan w:val="4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Vecums</w:t>
            </w:r>
          </w:p>
        </w:tc>
        <w:tc>
          <w:tcPr>
            <w:tcW w:w="216.65pt" w:type="dxa"/>
            <w:gridSpan w:val="13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</w:tr>
      <w:tr w:rsidR="00CA0BBD" w:rsidTr="00F44F27">
        <w:tc>
          <w:tcPr>
            <w:tcW w:w="95.40pt" w:type="dxa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Dzimums</w:t>
            </w:r>
          </w:p>
        </w:tc>
        <w:tc>
          <w:tcPr>
            <w:tcW w:w="80.10pt" w:type="dxa"/>
            <w:gridSpan w:val="4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  <w:tc>
          <w:tcPr>
            <w:tcW w:w="99.25pt" w:type="dxa"/>
            <w:gridSpan w:val="4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Profesija</w:t>
            </w:r>
          </w:p>
        </w:tc>
        <w:tc>
          <w:tcPr>
            <w:tcW w:w="216.65pt" w:type="dxa"/>
            <w:gridSpan w:val="13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</w:tr>
      <w:tr w:rsidR="00CA0BBD" w:rsidTr="00065577">
        <w:tc>
          <w:tcPr>
            <w:tcW w:w="491.40pt" w:type="dxa"/>
            <w:gridSpan w:val="22"/>
            <w:shd w:val="clear" w:color="auto" w:fill="FF9900"/>
          </w:tcPr>
          <w:p w:rsidR="00CA0BBD" w:rsidRPr="00065577" w:rsidRDefault="00CA0BBD" w:rsidP="00065577">
            <w:pPr>
              <w:jc w:val="center"/>
              <w:rPr>
                <w:b/>
                <w:sz w:val="22"/>
                <w:szCs w:val="22"/>
              </w:rPr>
            </w:pPr>
            <w:r w:rsidRPr="00065577">
              <w:rPr>
                <w:b/>
                <w:sz w:val="22"/>
                <w:szCs w:val="22"/>
              </w:rPr>
              <w:t>Detalizēta</w:t>
            </w:r>
            <w:r w:rsidR="009D372E">
              <w:rPr>
                <w:b/>
                <w:sz w:val="22"/>
                <w:szCs w:val="22"/>
              </w:rPr>
              <w:t xml:space="preserve"> informācija par blakusparādību</w:t>
            </w:r>
            <w:r w:rsidRPr="00065577">
              <w:rPr>
                <w:b/>
                <w:sz w:val="22"/>
                <w:szCs w:val="22"/>
              </w:rPr>
              <w:t>( -ām ) cilvēkam</w:t>
            </w:r>
          </w:p>
        </w:tc>
      </w:tr>
      <w:tr w:rsidR="009D372E" w:rsidTr="009D372E">
        <w:tc>
          <w:tcPr>
            <w:tcW w:w="210.95pt" w:type="dxa"/>
            <w:gridSpan w:val="7"/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Pilns veterināro zāļu nosaukums</w:t>
            </w:r>
          </w:p>
        </w:tc>
        <w:tc>
          <w:tcPr>
            <w:tcW w:w="280.45pt" w:type="dxa"/>
            <w:gridSpan w:val="15"/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</w:p>
        </w:tc>
      </w:tr>
      <w:tr w:rsidR="009D372E" w:rsidTr="00F44F27">
        <w:tc>
          <w:tcPr>
            <w:tcW w:w="210.95pt" w:type="dxa"/>
            <w:gridSpan w:val="7"/>
          </w:tcPr>
          <w:p w:rsidR="009D372E" w:rsidRDefault="009D372E" w:rsidP="00065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Veterināro zāļu reģistrācijas numurs</w:t>
            </w:r>
          </w:p>
        </w:tc>
        <w:tc>
          <w:tcPr>
            <w:tcW w:w="85.05pt" w:type="dxa"/>
            <w:gridSpan w:val="3"/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</w:p>
        </w:tc>
        <w:tc>
          <w:tcPr>
            <w:tcW w:w="56.70pt" w:type="dxa"/>
            <w:gridSpan w:val="3"/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Sērijas numurs</w:t>
            </w:r>
          </w:p>
        </w:tc>
        <w:tc>
          <w:tcPr>
            <w:tcW w:w="138.70pt" w:type="dxa"/>
            <w:gridSpan w:val="9"/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</w:p>
        </w:tc>
      </w:tr>
      <w:tr w:rsidR="009D372E" w:rsidTr="009D372E">
        <w:tc>
          <w:tcPr>
            <w:tcW w:w="210.95pt" w:type="dxa"/>
            <w:gridSpan w:val="7"/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Datums, kad konstatēta(</w:t>
            </w:r>
            <w:r w:rsidR="00F44F27">
              <w:rPr>
                <w:sz w:val="22"/>
                <w:szCs w:val="22"/>
              </w:rPr>
              <w:t>-as</w:t>
            </w:r>
            <w:r>
              <w:rPr>
                <w:sz w:val="22"/>
                <w:szCs w:val="22"/>
              </w:rPr>
              <w:t>) reakcija(</w:t>
            </w:r>
            <w:r w:rsidR="00F44F27">
              <w:rPr>
                <w:sz w:val="22"/>
                <w:szCs w:val="22"/>
              </w:rPr>
              <w:t>-as</w:t>
            </w:r>
            <w:r w:rsidRPr="00065577">
              <w:rPr>
                <w:sz w:val="22"/>
                <w:szCs w:val="22"/>
              </w:rPr>
              <w:t>)</w:t>
            </w:r>
          </w:p>
        </w:tc>
        <w:tc>
          <w:tcPr>
            <w:tcW w:w="280.45pt" w:type="dxa"/>
            <w:gridSpan w:val="15"/>
          </w:tcPr>
          <w:p w:rsidR="009D372E" w:rsidRPr="00065577" w:rsidRDefault="009D372E" w:rsidP="00065577">
            <w:pPr>
              <w:rPr>
                <w:sz w:val="22"/>
                <w:szCs w:val="22"/>
              </w:rPr>
            </w:pPr>
          </w:p>
        </w:tc>
      </w:tr>
      <w:tr w:rsidR="00CA0BBD" w:rsidTr="009D372E">
        <w:tc>
          <w:tcPr>
            <w:tcW w:w="210.95pt" w:type="dxa"/>
            <w:gridSpan w:val="7"/>
          </w:tcPr>
          <w:p w:rsidR="00CA0BBD" w:rsidRPr="00065577" w:rsidRDefault="00CA0BBD" w:rsidP="009D372E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 xml:space="preserve">Detalizēta informācija par veterināro zāļu </w:t>
            </w:r>
            <w:r w:rsidR="009D372E">
              <w:rPr>
                <w:sz w:val="22"/>
                <w:szCs w:val="22"/>
              </w:rPr>
              <w:t>ietekmi</w:t>
            </w:r>
            <w:r w:rsidRPr="00065577">
              <w:rPr>
                <w:sz w:val="22"/>
                <w:szCs w:val="22"/>
              </w:rPr>
              <w:t>. Ja</w:t>
            </w:r>
            <w:r w:rsidR="009D372E">
              <w:rPr>
                <w:sz w:val="22"/>
                <w:szCs w:val="22"/>
              </w:rPr>
              <w:t xml:space="preserve"> tai ir</w:t>
            </w:r>
            <w:r w:rsidRPr="00065577">
              <w:rPr>
                <w:sz w:val="22"/>
                <w:szCs w:val="22"/>
              </w:rPr>
              <w:t xml:space="preserve"> gadījuma rakstur</w:t>
            </w:r>
            <w:r w:rsidR="009D372E">
              <w:rPr>
                <w:sz w:val="22"/>
                <w:szCs w:val="22"/>
              </w:rPr>
              <w:t>s</w:t>
            </w:r>
            <w:r w:rsidRPr="00065577">
              <w:rPr>
                <w:sz w:val="22"/>
                <w:szCs w:val="22"/>
              </w:rPr>
              <w:t xml:space="preserve">, norādiet, kā tas notika. Ja </w:t>
            </w:r>
            <w:r w:rsidR="009D372E">
              <w:rPr>
                <w:sz w:val="22"/>
                <w:szCs w:val="22"/>
              </w:rPr>
              <w:t>veterinārās zāles ir injicētas, norādiet injicēto zāļu daudzumu. Ja veikta dzīvnieku apstrāde, norādiet apstrādāto dzīvnieku sugu un skaitu</w:t>
            </w:r>
          </w:p>
        </w:tc>
        <w:tc>
          <w:tcPr>
            <w:tcW w:w="280.45pt" w:type="dxa"/>
            <w:gridSpan w:val="15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</w:tr>
      <w:tr w:rsidR="00CA0BBD" w:rsidTr="009D372E">
        <w:tc>
          <w:tcPr>
            <w:tcW w:w="210.95pt" w:type="dxa"/>
            <w:gridSpan w:val="7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Blakusparādību veids un laiks, cik ilgi novēroti simptomi</w:t>
            </w:r>
          </w:p>
        </w:tc>
        <w:tc>
          <w:tcPr>
            <w:tcW w:w="280.45pt" w:type="dxa"/>
            <w:gridSpan w:val="15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</w:tr>
      <w:tr w:rsidR="00CA0BBD" w:rsidTr="009D372E">
        <w:tc>
          <w:tcPr>
            <w:tcW w:w="210.95pt" w:type="dxa"/>
            <w:gridSpan w:val="7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Detalizēta informācija par pirmajiem simptomiem</w:t>
            </w:r>
          </w:p>
        </w:tc>
        <w:tc>
          <w:tcPr>
            <w:tcW w:w="280.45pt" w:type="dxa"/>
            <w:gridSpan w:val="15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</w:tr>
      <w:tr w:rsidR="00CA0BBD" w:rsidTr="009D372E">
        <w:tc>
          <w:tcPr>
            <w:tcW w:w="210.95pt" w:type="dxa"/>
            <w:gridSpan w:val="7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Detalizēta informācija par simptomiem, kurus konstatēja vēlāk</w:t>
            </w:r>
          </w:p>
        </w:tc>
        <w:tc>
          <w:tcPr>
            <w:tcW w:w="280.45pt" w:type="dxa"/>
            <w:gridSpan w:val="15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</w:tr>
      <w:tr w:rsidR="00CA0BBD" w:rsidTr="00F44F27">
        <w:tc>
          <w:tcPr>
            <w:tcW w:w="274.75pt" w:type="dxa"/>
            <w:gridSpan w:val="9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Vai Jūs tai laik</w:t>
            </w:r>
            <w:r w:rsidR="00F44F27">
              <w:rPr>
                <w:sz w:val="22"/>
                <w:szCs w:val="22"/>
              </w:rPr>
              <w:t>ā slimojāt ( piemēram, ar gripu</w:t>
            </w:r>
            <w:r w:rsidRPr="00065577">
              <w:rPr>
                <w:sz w:val="22"/>
                <w:szCs w:val="22"/>
              </w:rPr>
              <w:t>) vai lietojāt kādas zāles?</w:t>
            </w:r>
          </w:p>
        </w:tc>
        <w:tc>
          <w:tcPr>
            <w:tcW w:w="28.35pt" w:type="dxa"/>
            <w:gridSpan w:val="2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Jā</w:t>
            </w:r>
          </w:p>
        </w:tc>
        <w:tc>
          <w:tcPr>
            <w:tcW w:w="21.25pt" w:type="dxa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  <w:tc>
          <w:tcPr>
            <w:tcW w:w="28.35pt" w:type="dxa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Nē</w:t>
            </w:r>
          </w:p>
        </w:tc>
        <w:tc>
          <w:tcPr>
            <w:tcW w:w="21.25pt" w:type="dxa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  <w:tc>
          <w:tcPr>
            <w:tcW w:w="117.45pt" w:type="dxa"/>
            <w:gridSpan w:val="8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Ja jā, sniedziet detalizētu informāciju pielikumā</w:t>
            </w:r>
          </w:p>
        </w:tc>
      </w:tr>
      <w:tr w:rsidR="00CA0BBD" w:rsidTr="00F44F27">
        <w:tc>
          <w:tcPr>
            <w:tcW w:w="125.90pt" w:type="dxa"/>
            <w:gridSpan w:val="2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Vai meklējāt medicīnisko palīdzību?</w:t>
            </w:r>
          </w:p>
        </w:tc>
        <w:tc>
          <w:tcPr>
            <w:tcW w:w="21.25pt" w:type="dxa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Jā</w:t>
            </w:r>
          </w:p>
        </w:tc>
        <w:tc>
          <w:tcPr>
            <w:tcW w:w="28.35pt" w:type="dxa"/>
            <w:gridSpan w:val="2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  <w:tc>
          <w:tcPr>
            <w:tcW w:w="28.35pt" w:type="dxa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Nē</w:t>
            </w:r>
          </w:p>
        </w:tc>
        <w:tc>
          <w:tcPr>
            <w:tcW w:w="21.30pt" w:type="dxa"/>
            <w:gridSpan w:val="2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  <w:tc>
          <w:tcPr>
            <w:tcW w:w="170.10pt" w:type="dxa"/>
            <w:gridSpan w:val="7"/>
            <w:tcBorders>
              <w:bottom w:val="single" w:sz="4" w:space="0" w:color="auto"/>
            </w:tcBorders>
          </w:tcPr>
          <w:p w:rsidR="00CA0BBD" w:rsidRPr="00065577" w:rsidRDefault="00CA0BBD" w:rsidP="00F44F2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Vai ārsts apstiprināja, ka simp</w:t>
            </w:r>
            <w:r w:rsidR="000C7041" w:rsidRPr="00065577">
              <w:rPr>
                <w:sz w:val="22"/>
                <w:szCs w:val="22"/>
              </w:rPr>
              <w:t>tomi saistīti ar veterināro zāļu</w:t>
            </w:r>
            <w:r w:rsidRPr="00065577">
              <w:rPr>
                <w:sz w:val="22"/>
                <w:szCs w:val="22"/>
              </w:rPr>
              <w:t xml:space="preserve"> </w:t>
            </w:r>
            <w:r w:rsidR="00F44F27">
              <w:rPr>
                <w:sz w:val="22"/>
                <w:szCs w:val="22"/>
              </w:rPr>
              <w:t>ietekmi?</w:t>
            </w:r>
          </w:p>
        </w:tc>
        <w:tc>
          <w:tcPr>
            <w:tcW w:w="28.35pt" w:type="dxa"/>
            <w:gridSpan w:val="2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Jā</w:t>
            </w:r>
          </w:p>
        </w:tc>
        <w:tc>
          <w:tcPr>
            <w:tcW w:w="21.25pt" w:type="dxa"/>
            <w:gridSpan w:val="2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</w:p>
        </w:tc>
        <w:tc>
          <w:tcPr>
            <w:tcW w:w="28.35pt" w:type="dxa"/>
            <w:gridSpan w:val="2"/>
            <w:tcBorders>
              <w:bottom w:val="single" w:sz="4" w:space="0" w:color="auto"/>
            </w:tcBorders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Nē</w:t>
            </w:r>
          </w:p>
        </w:tc>
        <w:tc>
          <w:tcPr>
            <w:tcW w:w="18.20pt" w:type="dxa"/>
            <w:tcBorders>
              <w:bottom w:val="single" w:sz="4" w:space="0" w:color="auto"/>
            </w:tcBorders>
          </w:tcPr>
          <w:p w:rsidR="00CA0BBD" w:rsidRPr="005C1F6F" w:rsidRDefault="00CA0BBD" w:rsidP="00065577"/>
        </w:tc>
      </w:tr>
      <w:tr w:rsidR="00F44F27" w:rsidTr="00566D45">
        <w:tc>
          <w:tcPr>
            <w:tcW w:w="395.25pt" w:type="dxa"/>
            <w:gridSpan w:val="15"/>
            <w:tcBorders>
              <w:bottom w:val="single" w:sz="4" w:space="0" w:color="auto"/>
            </w:tcBorders>
          </w:tcPr>
          <w:p w:rsidR="00F44F27" w:rsidRPr="00065577" w:rsidRDefault="00F44F27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Vai tika ievadītas zāles, veikti izmeklējumi?</w:t>
            </w:r>
          </w:p>
        </w:tc>
        <w:tc>
          <w:tcPr>
            <w:tcW w:w="28.35pt" w:type="dxa"/>
            <w:gridSpan w:val="2"/>
            <w:tcBorders>
              <w:bottom w:val="single" w:sz="4" w:space="0" w:color="auto"/>
            </w:tcBorders>
          </w:tcPr>
          <w:p w:rsidR="00F44F27" w:rsidRPr="00065577" w:rsidRDefault="00F44F27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Jā</w:t>
            </w:r>
          </w:p>
        </w:tc>
        <w:tc>
          <w:tcPr>
            <w:tcW w:w="21.25pt" w:type="dxa"/>
            <w:gridSpan w:val="2"/>
            <w:tcBorders>
              <w:bottom w:val="single" w:sz="4" w:space="0" w:color="auto"/>
            </w:tcBorders>
          </w:tcPr>
          <w:p w:rsidR="00F44F27" w:rsidRPr="00065577" w:rsidRDefault="00F44F27" w:rsidP="00065577">
            <w:pPr>
              <w:rPr>
                <w:sz w:val="22"/>
                <w:szCs w:val="22"/>
              </w:rPr>
            </w:pPr>
          </w:p>
        </w:tc>
        <w:tc>
          <w:tcPr>
            <w:tcW w:w="28.35pt" w:type="dxa"/>
            <w:gridSpan w:val="2"/>
            <w:tcBorders>
              <w:bottom w:val="single" w:sz="4" w:space="0" w:color="auto"/>
            </w:tcBorders>
          </w:tcPr>
          <w:p w:rsidR="00F44F27" w:rsidRPr="00065577" w:rsidRDefault="00F44F27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Nē</w:t>
            </w:r>
          </w:p>
        </w:tc>
        <w:tc>
          <w:tcPr>
            <w:tcW w:w="18.20pt" w:type="dxa"/>
            <w:tcBorders>
              <w:bottom w:val="single" w:sz="4" w:space="0" w:color="auto"/>
            </w:tcBorders>
          </w:tcPr>
          <w:p w:rsidR="00F44F27" w:rsidRPr="005C1F6F" w:rsidRDefault="00F44F27" w:rsidP="00065577"/>
        </w:tc>
      </w:tr>
      <w:tr w:rsidR="00CA0BBD" w:rsidRPr="00065577" w:rsidTr="00065577">
        <w:tc>
          <w:tcPr>
            <w:tcW w:w="491.40pt" w:type="dxa"/>
            <w:gridSpan w:val="22"/>
            <w:shd w:val="clear" w:color="auto" w:fill="FF9900"/>
          </w:tcPr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 xml:space="preserve">Ja </w:t>
            </w:r>
            <w:r w:rsidR="00F44F27" w:rsidRPr="00065577">
              <w:rPr>
                <w:sz w:val="22"/>
                <w:szCs w:val="22"/>
              </w:rPr>
              <w:t xml:space="preserve">IR VEIKTI </w:t>
            </w:r>
            <w:r w:rsidRPr="00065577">
              <w:rPr>
                <w:sz w:val="22"/>
                <w:szCs w:val="22"/>
              </w:rPr>
              <w:t>izmeklējumi, lūdzu, pievienojiet izmeklējumu kopijas</w:t>
            </w:r>
          </w:p>
          <w:p w:rsidR="00CA0BBD" w:rsidRPr="00065577" w:rsidRDefault="00CA0BBD" w:rsidP="00065577">
            <w:pPr>
              <w:rPr>
                <w:sz w:val="22"/>
                <w:szCs w:val="22"/>
              </w:rPr>
            </w:pPr>
            <w:r w:rsidRPr="00065577">
              <w:rPr>
                <w:sz w:val="22"/>
                <w:szCs w:val="22"/>
              </w:rPr>
              <w:t>Ja ir komentāri vai papildinformācija, lūdzu, pievienojiet to uz atsevišķas lapas</w:t>
            </w:r>
          </w:p>
        </w:tc>
      </w:tr>
    </w:tbl>
    <w:p w:rsidR="00EE4F02" w:rsidRDefault="00EE4F02"/>
    <w:sectPr w:rsidR="00EE4F02" w:rsidSect="00CA3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/>
      <w:pgMar w:top="72pt" w:right="41.80pt" w:bottom="72pt" w:left="76.50pt" w:header="13.5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6B4476" w:rsidRDefault="006B4476" w:rsidP="002B5D01">
      <w:r>
        <w:separator/>
      </w:r>
    </w:p>
  </w:endnote>
  <w:endnote w:type="continuationSeparator" w:id="0">
    <w:p w:rsidR="006B4476" w:rsidRDefault="006B4476" w:rsidP="002B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7744A3" w:rsidRDefault="007744A3">
    <w:pPr>
      <w:pStyle w:val="Footer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7744A3" w:rsidRDefault="007744A3">
    <w:pPr>
      <w:pStyle w:val="Footer"/>
    </w:pP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7744A3" w:rsidRDefault="007744A3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6B4476" w:rsidRDefault="006B4476" w:rsidP="002B5D01">
      <w:r>
        <w:separator/>
      </w:r>
    </w:p>
  </w:footnote>
  <w:footnote w:type="continuationSeparator" w:id="0">
    <w:p w:rsidR="006B4476" w:rsidRDefault="006B4476" w:rsidP="002B5D01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7744A3" w:rsidRDefault="007744A3">
    <w:pPr>
      <w:pStyle w:val="Header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B5D01" w:rsidRDefault="002B5D01" w:rsidP="007744A3">
    <w:pPr>
      <w:pStyle w:val="Header"/>
    </w:pP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7744A3" w:rsidRDefault="00774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17"/>
    <w:rsid w:val="000502C1"/>
    <w:rsid w:val="00065577"/>
    <w:rsid w:val="000A5285"/>
    <w:rsid w:val="000B4986"/>
    <w:rsid w:val="000C7041"/>
    <w:rsid w:val="000E543F"/>
    <w:rsid w:val="001311DE"/>
    <w:rsid w:val="001452F0"/>
    <w:rsid w:val="001665C9"/>
    <w:rsid w:val="001A20D3"/>
    <w:rsid w:val="001C69A1"/>
    <w:rsid w:val="001E68D0"/>
    <w:rsid w:val="001F1774"/>
    <w:rsid w:val="00231132"/>
    <w:rsid w:val="00233A31"/>
    <w:rsid w:val="00254FA6"/>
    <w:rsid w:val="0028605C"/>
    <w:rsid w:val="00294BDF"/>
    <w:rsid w:val="002B5D01"/>
    <w:rsid w:val="002E36BC"/>
    <w:rsid w:val="002F63E0"/>
    <w:rsid w:val="00301466"/>
    <w:rsid w:val="00323798"/>
    <w:rsid w:val="00363FA2"/>
    <w:rsid w:val="00390CFA"/>
    <w:rsid w:val="003C0C43"/>
    <w:rsid w:val="003F749C"/>
    <w:rsid w:val="00410D1C"/>
    <w:rsid w:val="00442A12"/>
    <w:rsid w:val="00454A05"/>
    <w:rsid w:val="004824BB"/>
    <w:rsid w:val="00483451"/>
    <w:rsid w:val="004A6D83"/>
    <w:rsid w:val="004D199B"/>
    <w:rsid w:val="00526742"/>
    <w:rsid w:val="0055146B"/>
    <w:rsid w:val="00557B3D"/>
    <w:rsid w:val="00566D45"/>
    <w:rsid w:val="00567253"/>
    <w:rsid w:val="00571A18"/>
    <w:rsid w:val="005A3631"/>
    <w:rsid w:val="005C1F6F"/>
    <w:rsid w:val="005C39B6"/>
    <w:rsid w:val="005C685F"/>
    <w:rsid w:val="0062676A"/>
    <w:rsid w:val="006279A6"/>
    <w:rsid w:val="00646593"/>
    <w:rsid w:val="006B005E"/>
    <w:rsid w:val="006B0CAF"/>
    <w:rsid w:val="006B4476"/>
    <w:rsid w:val="006C05A2"/>
    <w:rsid w:val="006D60D1"/>
    <w:rsid w:val="006E1F9F"/>
    <w:rsid w:val="006E2AE0"/>
    <w:rsid w:val="00763ADE"/>
    <w:rsid w:val="00771AB2"/>
    <w:rsid w:val="007744A3"/>
    <w:rsid w:val="007C2D4F"/>
    <w:rsid w:val="007C47C7"/>
    <w:rsid w:val="007C64B6"/>
    <w:rsid w:val="007E50A3"/>
    <w:rsid w:val="007F2895"/>
    <w:rsid w:val="00805817"/>
    <w:rsid w:val="00823037"/>
    <w:rsid w:val="008276C1"/>
    <w:rsid w:val="00846FE2"/>
    <w:rsid w:val="00883EEB"/>
    <w:rsid w:val="008A139C"/>
    <w:rsid w:val="008A5A7C"/>
    <w:rsid w:val="008B43EC"/>
    <w:rsid w:val="00911FB9"/>
    <w:rsid w:val="00922A4F"/>
    <w:rsid w:val="00964BCA"/>
    <w:rsid w:val="009B571F"/>
    <w:rsid w:val="009D1D57"/>
    <w:rsid w:val="009D372E"/>
    <w:rsid w:val="009D6F58"/>
    <w:rsid w:val="009E07E0"/>
    <w:rsid w:val="009F6C88"/>
    <w:rsid w:val="00A06014"/>
    <w:rsid w:val="00A15974"/>
    <w:rsid w:val="00A7046F"/>
    <w:rsid w:val="00A80563"/>
    <w:rsid w:val="00A8455E"/>
    <w:rsid w:val="00A91DAE"/>
    <w:rsid w:val="00AB0327"/>
    <w:rsid w:val="00AD526C"/>
    <w:rsid w:val="00B12721"/>
    <w:rsid w:val="00B21261"/>
    <w:rsid w:val="00B33CFE"/>
    <w:rsid w:val="00B50933"/>
    <w:rsid w:val="00B97E2D"/>
    <w:rsid w:val="00BB2FB9"/>
    <w:rsid w:val="00BF468A"/>
    <w:rsid w:val="00C17B0F"/>
    <w:rsid w:val="00C4236E"/>
    <w:rsid w:val="00C9147F"/>
    <w:rsid w:val="00C977EE"/>
    <w:rsid w:val="00CA0BBD"/>
    <w:rsid w:val="00CA36DD"/>
    <w:rsid w:val="00CB6482"/>
    <w:rsid w:val="00CE008B"/>
    <w:rsid w:val="00D11614"/>
    <w:rsid w:val="00D74A86"/>
    <w:rsid w:val="00D806A6"/>
    <w:rsid w:val="00DB0538"/>
    <w:rsid w:val="00E353E6"/>
    <w:rsid w:val="00E51308"/>
    <w:rsid w:val="00E748CD"/>
    <w:rsid w:val="00E92F1A"/>
    <w:rsid w:val="00EA630F"/>
    <w:rsid w:val="00EB1044"/>
    <w:rsid w:val="00EC4C87"/>
    <w:rsid w:val="00EE4F02"/>
    <w:rsid w:val="00EE6CC0"/>
    <w:rsid w:val="00F10D71"/>
    <w:rsid w:val="00F236EA"/>
    <w:rsid w:val="00F44F27"/>
    <w:rsid w:val="00F67651"/>
    <w:rsid w:val="00F741B2"/>
    <w:rsid w:val="00FA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985B97E9-6365-4F82-85CB-4CB36896229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2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B5D01"/>
    <w:pPr>
      <w:tabs>
        <w:tab w:val="center" w:pos="216pt"/>
        <w:tab w:val="end" w:pos="432pt"/>
      </w:tabs>
    </w:pPr>
  </w:style>
  <w:style w:type="character" w:customStyle="1" w:styleId="HeaderChar">
    <w:name w:val="Header Char"/>
    <w:link w:val="Header"/>
    <w:rsid w:val="002B5D01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B5D01"/>
    <w:pPr>
      <w:tabs>
        <w:tab w:val="center" w:pos="216pt"/>
        <w:tab w:val="end" w:pos="432pt"/>
      </w:tabs>
    </w:pPr>
  </w:style>
  <w:style w:type="character" w:customStyle="1" w:styleId="FooterChar">
    <w:name w:val="Footer Char"/>
    <w:link w:val="Footer"/>
    <w:uiPriority w:val="99"/>
    <w:rsid w:val="002B5D01"/>
    <w:rPr>
      <w:sz w:val="24"/>
      <w:szCs w:val="24"/>
      <w:lang w:val="lv-LV" w:eastAsia="lv-LV"/>
    </w:rPr>
  </w:style>
  <w:style w:type="character" w:styleId="PageNumber">
    <w:name w:val="page number"/>
    <w:basedOn w:val="DefaultParagraphFont"/>
    <w:rsid w:val="002B5D0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Aizpilda tikai veterināro zāļu reģistrācijas daļas darbinieks</vt:lpstr>
      <vt:lpstr>Aizpilda tikai veterināro zāļu reģistrācijas daļas darbinieks</vt:lpstr>
    </vt:vector>
  </TitlesOfParts>
  <Company>Valsts Zalu Agentura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Aizpilda tikai veterināro zāļu reģistrācijas daļas darbinieks</dc:title>
  <dc:subject/>
  <dc:creator>Inese.Urlovska</dc:creator>
  <cp:keywords/>
  <cp:lastModifiedBy>Ilze Meistere</cp:lastModifiedBy>
  <cp:revision>2</cp:revision>
  <cp:lastPrinted>2006-03-24T08:25:00Z</cp:lastPrinted>
  <dcterms:created xsi:type="dcterms:W3CDTF">2020-09-16T11:31:00Z</dcterms:created>
  <dcterms:modified xsi:type="dcterms:W3CDTF">2020-09-16T11:31:00Z</dcterms:modified>
</cp:coreProperties>
</file>