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805817" w:rsidRPr="009A01F1" w:rsidRDefault="00FA0C30" w:rsidP="005D44EC">
      <w:pPr>
        <w:jc w:val="center"/>
        <w:rPr>
          <w:b/>
          <w:sz w:val="26"/>
          <w:szCs w:val="26"/>
        </w:rPr>
      </w:pPr>
      <w:r w:rsidRPr="009A01F1">
        <w:rPr>
          <w:b/>
          <w:sz w:val="26"/>
          <w:szCs w:val="26"/>
        </w:rPr>
        <w:t xml:space="preserve">Ziņojums par </w:t>
      </w:r>
      <w:r w:rsidR="00BF017D" w:rsidRPr="009A01F1">
        <w:rPr>
          <w:b/>
          <w:sz w:val="26"/>
          <w:szCs w:val="26"/>
        </w:rPr>
        <w:t>antibiotiku atliekvielu klātbūtni pienā</w:t>
      </w:r>
    </w:p>
    <w:tbl>
      <w:tblPr>
        <w:tblpPr w:leftFromText="180" w:rightFromText="180" w:vertAnchor="page" w:horzAnchor="margin" w:tblpY="1981"/>
        <w:tblW w:w="482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261"/>
        <w:gridCol w:w="5387"/>
      </w:tblGrid>
      <w:tr w:rsidR="00BF20DE" w:rsidTr="000B4F9A">
        <w:trPr>
          <w:gridBefore w:val="1"/>
          <w:wBefore w:w="213.05pt" w:type="dxa"/>
        </w:trPr>
        <w:tc>
          <w:tcPr>
            <w:tcW w:w="269.35pt" w:type="dxa"/>
            <w:shd w:val="clear" w:color="auto" w:fill="auto"/>
          </w:tcPr>
          <w:p w:rsidR="00BF20DE" w:rsidRPr="00441F01" w:rsidRDefault="0074643E" w:rsidP="00B02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Aizpilda </w:t>
            </w:r>
            <w:r w:rsidR="00B02610">
              <w:rPr>
                <w:b/>
                <w:sz w:val="22"/>
                <w:szCs w:val="22"/>
              </w:rPr>
              <w:t>Pārtikas un veterinārais dienests</w:t>
            </w:r>
          </w:p>
        </w:tc>
      </w:tr>
      <w:tr w:rsidR="00BF20DE" w:rsidRPr="00441F01" w:rsidTr="000B4F9A">
        <w:tc>
          <w:tcPr>
            <w:tcW w:w="213.05pt" w:type="dxa"/>
          </w:tcPr>
          <w:p w:rsidR="00BF20DE" w:rsidRPr="00441F01" w:rsidRDefault="00F31D11" w:rsidP="000B4F9A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Blakusparādību</w:t>
            </w:r>
            <w:r w:rsidR="00BF20DE" w:rsidRPr="00441F01">
              <w:rPr>
                <w:sz w:val="22"/>
                <w:szCs w:val="22"/>
              </w:rPr>
              <w:t xml:space="preserve"> numurs</w:t>
            </w:r>
          </w:p>
        </w:tc>
        <w:tc>
          <w:tcPr>
            <w:tcW w:w="269.35pt" w:type="dxa"/>
          </w:tcPr>
          <w:p w:rsidR="00BF20DE" w:rsidRPr="00441F01" w:rsidRDefault="00BF20DE" w:rsidP="000B4F9A">
            <w:pPr>
              <w:rPr>
                <w:sz w:val="22"/>
                <w:szCs w:val="22"/>
              </w:rPr>
            </w:pPr>
          </w:p>
        </w:tc>
      </w:tr>
      <w:tr w:rsidR="00BF20DE" w:rsidRPr="00441F01" w:rsidTr="000B4F9A">
        <w:tc>
          <w:tcPr>
            <w:tcW w:w="213.05pt" w:type="dxa"/>
          </w:tcPr>
          <w:p w:rsidR="00BF20DE" w:rsidRPr="00441F01" w:rsidRDefault="000B4F9A" w:rsidP="000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Ziņojuma s</w:t>
            </w:r>
            <w:r w:rsidR="00BF20DE" w:rsidRPr="00441F01">
              <w:rPr>
                <w:sz w:val="22"/>
                <w:szCs w:val="22"/>
              </w:rPr>
              <w:t>aņemšanas datums</w:t>
            </w:r>
          </w:p>
        </w:tc>
        <w:tc>
          <w:tcPr>
            <w:tcW w:w="269.35pt" w:type="dxa"/>
          </w:tcPr>
          <w:p w:rsidR="00BF20DE" w:rsidRPr="00441F01" w:rsidRDefault="00BF20DE" w:rsidP="000B4F9A">
            <w:pPr>
              <w:rPr>
                <w:sz w:val="22"/>
                <w:szCs w:val="22"/>
              </w:rPr>
            </w:pPr>
          </w:p>
        </w:tc>
      </w:tr>
      <w:tr w:rsidR="000B4F9A" w:rsidRPr="00441F01" w:rsidTr="000B4F9A">
        <w:tc>
          <w:tcPr>
            <w:tcW w:w="482.40pt" w:type="dxa"/>
            <w:gridSpan w:val="2"/>
            <w:shd w:val="clear" w:color="auto" w:fill="FF9900"/>
          </w:tcPr>
          <w:p w:rsidR="000B4F9A" w:rsidRPr="000B4F9A" w:rsidRDefault="000B4F9A" w:rsidP="000B4F9A">
            <w:pPr>
              <w:jc w:val="center"/>
              <w:rPr>
                <w:b/>
                <w:sz w:val="22"/>
                <w:szCs w:val="22"/>
              </w:rPr>
            </w:pPr>
            <w:r w:rsidRPr="000B4F9A">
              <w:rPr>
                <w:b/>
                <w:sz w:val="22"/>
                <w:szCs w:val="22"/>
              </w:rPr>
              <w:t>ZIŅOJUMS PAR ANTIBIOTIKU ATLIEKVIELU KLĀTBŪTNI PIENĀ</w:t>
            </w:r>
          </w:p>
        </w:tc>
      </w:tr>
    </w:tbl>
    <w:p w:rsidR="008B43EC" w:rsidRDefault="008B43EC"/>
    <w:tbl>
      <w:tblPr>
        <w:tblpPr w:leftFromText="180" w:rightFromText="180" w:vertAnchor="text" w:horzAnchor="margin" w:tblpY="7"/>
        <w:tblW w:w="487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809"/>
        <w:gridCol w:w="709"/>
        <w:gridCol w:w="110"/>
        <w:gridCol w:w="32"/>
        <w:gridCol w:w="142"/>
        <w:gridCol w:w="850"/>
        <w:gridCol w:w="992"/>
        <w:gridCol w:w="324"/>
        <w:gridCol w:w="669"/>
        <w:gridCol w:w="708"/>
        <w:gridCol w:w="851"/>
        <w:gridCol w:w="283"/>
        <w:gridCol w:w="163"/>
        <w:gridCol w:w="546"/>
        <w:gridCol w:w="142"/>
        <w:gridCol w:w="94"/>
        <w:gridCol w:w="473"/>
        <w:gridCol w:w="94"/>
        <w:gridCol w:w="657"/>
        <w:gridCol w:w="94"/>
      </w:tblGrid>
      <w:tr w:rsidR="00BF20DE" w:rsidTr="00DC24AB">
        <w:trPr>
          <w:gridAfter w:val="1"/>
          <w:wAfter w:w="4.70pt" w:type="dxa"/>
        </w:trPr>
        <w:tc>
          <w:tcPr>
            <w:tcW w:w="482.40pt" w:type="dxa"/>
            <w:gridSpan w:val="19"/>
            <w:shd w:val="clear" w:color="auto" w:fill="FF9900"/>
          </w:tcPr>
          <w:p w:rsidR="00BF20DE" w:rsidRPr="00441F01" w:rsidRDefault="00BF20DE" w:rsidP="00441F01">
            <w:pPr>
              <w:jc w:val="center"/>
              <w:rPr>
                <w:b/>
                <w:sz w:val="22"/>
                <w:szCs w:val="22"/>
              </w:rPr>
            </w:pPr>
            <w:r w:rsidRPr="00441F01">
              <w:rPr>
                <w:b/>
                <w:sz w:val="22"/>
                <w:szCs w:val="22"/>
              </w:rPr>
              <w:t>Informācija par ziņotāju</w:t>
            </w:r>
            <w:r w:rsidR="00B02610">
              <w:rPr>
                <w:b/>
                <w:sz w:val="22"/>
                <w:szCs w:val="22"/>
              </w:rPr>
              <w:t xml:space="preserve"> un zālēm</w:t>
            </w:r>
          </w:p>
        </w:tc>
      </w:tr>
      <w:tr w:rsidR="00BF20DE" w:rsidRPr="00441F01" w:rsidTr="00C13E25">
        <w:trPr>
          <w:gridAfter w:val="1"/>
          <w:wAfter w:w="4.70pt" w:type="dxa"/>
        </w:trPr>
        <w:tc>
          <w:tcPr>
            <w:tcW w:w="140.10pt" w:type="dxa"/>
            <w:gridSpan w:val="5"/>
          </w:tcPr>
          <w:p w:rsidR="00BF20DE" w:rsidRPr="00441F01" w:rsidRDefault="00B02610" w:rsidP="00441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Veterinārārsta vai farmaceita vārds, uzvārds un adrese</w:t>
            </w:r>
          </w:p>
        </w:tc>
        <w:tc>
          <w:tcPr>
            <w:tcW w:w="342.30pt" w:type="dxa"/>
            <w:gridSpan w:val="14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RPr="00441F01" w:rsidTr="00DC24AB">
        <w:trPr>
          <w:gridAfter w:val="1"/>
          <w:wAfter w:w="4.70pt" w:type="dxa"/>
        </w:trPr>
        <w:tc>
          <w:tcPr>
            <w:tcW w:w="133pt" w:type="dxa"/>
            <w:gridSpan w:val="4"/>
          </w:tcPr>
          <w:p w:rsidR="00BF20DE" w:rsidRPr="00441F01" w:rsidRDefault="00B02610" w:rsidP="00B02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Novietnes adrese, kur tiek turēti dzīvnieki</w:t>
            </w:r>
          </w:p>
        </w:tc>
        <w:tc>
          <w:tcPr>
            <w:tcW w:w="349.40pt" w:type="dxa"/>
            <w:gridSpan w:val="15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RPr="00441F01" w:rsidTr="00DC24AB">
        <w:trPr>
          <w:gridAfter w:val="1"/>
          <w:wAfter w:w="4.70pt" w:type="dxa"/>
        </w:trPr>
        <w:tc>
          <w:tcPr>
            <w:tcW w:w="182.60pt" w:type="dxa"/>
            <w:gridSpan w:val="6"/>
          </w:tcPr>
          <w:p w:rsidR="00BF20DE" w:rsidRPr="00441F01" w:rsidRDefault="00B02610" w:rsidP="00441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Ganāmpulka reģistrācijas numurs Lauksaimniecības datu centra reģistrā </w:t>
            </w:r>
          </w:p>
        </w:tc>
        <w:tc>
          <w:tcPr>
            <w:tcW w:w="299.80pt" w:type="dxa"/>
            <w:gridSpan w:val="13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RPr="00441F01" w:rsidTr="00DC24AB">
        <w:trPr>
          <w:gridAfter w:val="1"/>
          <w:wAfter w:w="4.70pt" w:type="dxa"/>
        </w:trPr>
        <w:tc>
          <w:tcPr>
            <w:tcW w:w="182.60pt" w:type="dxa"/>
            <w:gridSpan w:val="6"/>
          </w:tcPr>
          <w:p w:rsidR="00BF20DE" w:rsidRPr="00441F01" w:rsidRDefault="00B02610" w:rsidP="00441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Pilns zāļu nosaukums</w:t>
            </w:r>
          </w:p>
        </w:tc>
        <w:tc>
          <w:tcPr>
            <w:tcW w:w="299.80pt" w:type="dxa"/>
            <w:gridSpan w:val="13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RPr="00441F01" w:rsidTr="00DC24AB">
        <w:trPr>
          <w:gridAfter w:val="1"/>
          <w:wAfter w:w="4.70pt" w:type="dxa"/>
        </w:trPr>
        <w:tc>
          <w:tcPr>
            <w:tcW w:w="182.60pt" w:type="dxa"/>
            <w:gridSpan w:val="6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Sērijas numurs ( ja ir zināms )</w:t>
            </w:r>
          </w:p>
        </w:tc>
        <w:tc>
          <w:tcPr>
            <w:tcW w:w="299.80pt" w:type="dxa"/>
            <w:gridSpan w:val="13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RPr="00441F01" w:rsidTr="00DC24AB">
        <w:trPr>
          <w:gridAfter w:val="1"/>
          <w:wAfter w:w="4.70pt" w:type="dxa"/>
          <w:trHeight w:val="876"/>
        </w:trPr>
        <w:tc>
          <w:tcPr>
            <w:tcW w:w="482.40pt" w:type="dxa"/>
            <w:gridSpan w:val="19"/>
          </w:tcPr>
          <w:p w:rsidR="00BF20DE" w:rsidRPr="00441F01" w:rsidRDefault="00BF20DE" w:rsidP="00B02610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Šīs veidlapas kopija tiks nodota veterināro zāļu reģistrācijas apliecīb</w:t>
            </w:r>
            <w:r w:rsidR="00CF2A8B" w:rsidRPr="00441F01">
              <w:rPr>
                <w:sz w:val="22"/>
                <w:szCs w:val="22"/>
              </w:rPr>
              <w:t>as</w:t>
            </w:r>
            <w:r w:rsidR="00B02610">
              <w:rPr>
                <w:sz w:val="22"/>
                <w:szCs w:val="22"/>
              </w:rPr>
              <w:t xml:space="preserve"> turētājam</w:t>
            </w:r>
            <w:r w:rsidR="00CF2A8B" w:rsidRPr="00441F01">
              <w:rPr>
                <w:sz w:val="22"/>
                <w:szCs w:val="22"/>
              </w:rPr>
              <w:t xml:space="preserve"> </w:t>
            </w:r>
            <w:r w:rsidR="00B02610">
              <w:rPr>
                <w:sz w:val="22"/>
                <w:szCs w:val="22"/>
              </w:rPr>
              <w:t>(</w:t>
            </w:r>
            <w:r w:rsidR="00CF2A8B" w:rsidRPr="00441F01">
              <w:rPr>
                <w:sz w:val="22"/>
                <w:szCs w:val="22"/>
              </w:rPr>
              <w:t>īpašniekam</w:t>
            </w:r>
            <w:r w:rsidR="00B02610">
              <w:rPr>
                <w:sz w:val="22"/>
                <w:szCs w:val="22"/>
              </w:rPr>
              <w:t>)</w:t>
            </w:r>
            <w:r w:rsidRPr="00441F01">
              <w:rPr>
                <w:sz w:val="22"/>
                <w:szCs w:val="22"/>
              </w:rPr>
              <w:t>, ja viņa reģistrēto zāļu izdalīšanās laiks no dzīvnieka organisma neatbilst</w:t>
            </w:r>
            <w:r w:rsidR="00B02610">
              <w:rPr>
                <w:sz w:val="22"/>
                <w:szCs w:val="22"/>
              </w:rPr>
              <w:t xml:space="preserve"> zāļu</w:t>
            </w:r>
            <w:r w:rsidRPr="00441F01">
              <w:rPr>
                <w:sz w:val="22"/>
                <w:szCs w:val="22"/>
              </w:rPr>
              <w:t xml:space="preserve"> marķējumā norādītai informācijai. Veterināro zāļu r</w:t>
            </w:r>
            <w:r w:rsidR="00CF2A8B" w:rsidRPr="00441F01">
              <w:rPr>
                <w:sz w:val="22"/>
                <w:szCs w:val="22"/>
              </w:rPr>
              <w:t>eģistrācijas apliecības</w:t>
            </w:r>
            <w:r w:rsidR="00B02610">
              <w:rPr>
                <w:sz w:val="22"/>
                <w:szCs w:val="22"/>
              </w:rPr>
              <w:t xml:space="preserve"> turētājs</w:t>
            </w:r>
            <w:r w:rsidR="00CF2A8B" w:rsidRPr="00441F01">
              <w:rPr>
                <w:sz w:val="22"/>
                <w:szCs w:val="22"/>
              </w:rPr>
              <w:t xml:space="preserve"> </w:t>
            </w:r>
            <w:r w:rsidR="00B02610">
              <w:rPr>
                <w:sz w:val="22"/>
                <w:szCs w:val="22"/>
              </w:rPr>
              <w:t>(</w:t>
            </w:r>
            <w:r w:rsidR="00CF2A8B" w:rsidRPr="00441F01">
              <w:rPr>
                <w:sz w:val="22"/>
                <w:szCs w:val="22"/>
              </w:rPr>
              <w:t>īpašnieks</w:t>
            </w:r>
            <w:r w:rsidR="00B02610">
              <w:rPr>
                <w:sz w:val="22"/>
                <w:szCs w:val="22"/>
              </w:rPr>
              <w:t>)</w:t>
            </w:r>
            <w:r w:rsidR="00CF2A8B" w:rsidRPr="00441F01">
              <w:rPr>
                <w:sz w:val="22"/>
                <w:szCs w:val="22"/>
              </w:rPr>
              <w:t xml:space="preserve"> var kontaktēties ar </w:t>
            </w:r>
            <w:r w:rsidR="00B02610">
              <w:rPr>
                <w:sz w:val="22"/>
                <w:szCs w:val="22"/>
              </w:rPr>
              <w:t>J</w:t>
            </w:r>
            <w:r w:rsidRPr="00441F01">
              <w:rPr>
                <w:sz w:val="22"/>
                <w:szCs w:val="22"/>
              </w:rPr>
              <w:t>ums, lai iegūtu detalizētāku informāciju.</w:t>
            </w:r>
          </w:p>
        </w:tc>
      </w:tr>
      <w:tr w:rsidR="00BF20DE" w:rsidRPr="00441F01" w:rsidTr="00DC24AB">
        <w:trPr>
          <w:gridAfter w:val="1"/>
          <w:wAfter w:w="4.70pt" w:type="dxa"/>
        </w:trPr>
        <w:tc>
          <w:tcPr>
            <w:tcW w:w="444.85pt" w:type="dxa"/>
            <w:gridSpan w:val="17"/>
          </w:tcPr>
          <w:p w:rsidR="00BF20DE" w:rsidRPr="00441F01" w:rsidRDefault="00BF20DE" w:rsidP="00B02610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Ja nevēlaties, lai norādītās adreses</w:t>
            </w:r>
            <w:r w:rsidR="00B02610" w:rsidRPr="00441F01">
              <w:rPr>
                <w:sz w:val="22"/>
                <w:szCs w:val="22"/>
              </w:rPr>
              <w:t xml:space="preserve"> kļūst zināmas</w:t>
            </w:r>
            <w:r w:rsidRPr="00441F01">
              <w:rPr>
                <w:sz w:val="22"/>
                <w:szCs w:val="22"/>
              </w:rPr>
              <w:t xml:space="preserve"> veterināro zāļu re</w:t>
            </w:r>
            <w:r w:rsidR="002D7DCD" w:rsidRPr="00441F01">
              <w:rPr>
                <w:sz w:val="22"/>
                <w:szCs w:val="22"/>
              </w:rPr>
              <w:t>ģistrācijas apliecības</w:t>
            </w:r>
            <w:r w:rsidR="00B02610">
              <w:rPr>
                <w:sz w:val="22"/>
                <w:szCs w:val="22"/>
              </w:rPr>
              <w:t xml:space="preserve"> turētājam</w:t>
            </w:r>
            <w:r w:rsidR="002D7DCD" w:rsidRPr="00441F01">
              <w:rPr>
                <w:sz w:val="22"/>
                <w:szCs w:val="22"/>
              </w:rPr>
              <w:t xml:space="preserve"> </w:t>
            </w:r>
            <w:r w:rsidR="00B02610">
              <w:rPr>
                <w:sz w:val="22"/>
                <w:szCs w:val="22"/>
              </w:rPr>
              <w:t>(</w:t>
            </w:r>
            <w:r w:rsidR="002D7DCD" w:rsidRPr="00441F01">
              <w:rPr>
                <w:sz w:val="22"/>
                <w:szCs w:val="22"/>
              </w:rPr>
              <w:t>īpašniekam</w:t>
            </w:r>
            <w:r w:rsidR="00B02610">
              <w:rPr>
                <w:sz w:val="22"/>
                <w:szCs w:val="22"/>
              </w:rPr>
              <w:t>)</w:t>
            </w:r>
            <w:r w:rsidRPr="00441F01">
              <w:rPr>
                <w:sz w:val="22"/>
                <w:szCs w:val="22"/>
              </w:rPr>
              <w:t>, iekrāsojiet šo lodziņu</w:t>
            </w:r>
          </w:p>
        </w:tc>
        <w:tc>
          <w:tcPr>
            <w:tcW w:w="37.55pt" w:type="dxa"/>
            <w:gridSpan w:val="2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RPr="00441F01" w:rsidTr="00DC24AB">
        <w:tc>
          <w:tcPr>
            <w:tcW w:w="359.80pt" w:type="dxa"/>
            <w:gridSpan w:val="11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Vai veterināro zāļu r</w:t>
            </w:r>
            <w:r w:rsidR="002D7DCD" w:rsidRPr="00441F01">
              <w:rPr>
                <w:sz w:val="22"/>
                <w:szCs w:val="22"/>
              </w:rPr>
              <w:t>eģistrācijas apliecības</w:t>
            </w:r>
            <w:r w:rsidR="00B02610">
              <w:rPr>
                <w:sz w:val="22"/>
                <w:szCs w:val="22"/>
              </w:rPr>
              <w:t xml:space="preserve"> turētājs</w:t>
            </w:r>
            <w:r w:rsidR="002D7DCD" w:rsidRPr="00441F01">
              <w:rPr>
                <w:sz w:val="22"/>
                <w:szCs w:val="22"/>
              </w:rPr>
              <w:t xml:space="preserve"> </w:t>
            </w:r>
            <w:r w:rsidR="00B02610">
              <w:rPr>
                <w:sz w:val="22"/>
                <w:szCs w:val="22"/>
              </w:rPr>
              <w:t>(</w:t>
            </w:r>
            <w:r w:rsidR="002D7DCD" w:rsidRPr="00441F01">
              <w:rPr>
                <w:sz w:val="22"/>
                <w:szCs w:val="22"/>
              </w:rPr>
              <w:t>īpašnieks</w:t>
            </w:r>
            <w:r w:rsidR="00B02610">
              <w:rPr>
                <w:sz w:val="22"/>
                <w:szCs w:val="22"/>
              </w:rPr>
              <w:t xml:space="preserve">)/  ražotājs </w:t>
            </w:r>
            <w:r w:rsidRPr="00441F01">
              <w:rPr>
                <w:sz w:val="22"/>
                <w:szCs w:val="22"/>
              </w:rPr>
              <w:t>jau ir informēts?</w:t>
            </w:r>
          </w:p>
        </w:tc>
        <w:tc>
          <w:tcPr>
            <w:tcW w:w="49.60pt" w:type="dxa"/>
            <w:gridSpan w:val="3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Jā</w:t>
            </w:r>
          </w:p>
        </w:tc>
        <w:tc>
          <w:tcPr>
            <w:tcW w:w="11.80pt" w:type="dxa"/>
            <w:gridSpan w:val="2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28.35pt" w:type="dxa"/>
            <w:gridSpan w:val="2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Nē</w:t>
            </w:r>
          </w:p>
        </w:tc>
        <w:tc>
          <w:tcPr>
            <w:tcW w:w="37.55pt" w:type="dxa"/>
            <w:gridSpan w:val="2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Tr="00DC24AB">
        <w:trPr>
          <w:gridAfter w:val="1"/>
          <w:wAfter w:w="4.70pt" w:type="dxa"/>
        </w:trPr>
        <w:tc>
          <w:tcPr>
            <w:tcW w:w="482.40pt" w:type="dxa"/>
            <w:gridSpan w:val="19"/>
            <w:shd w:val="clear" w:color="auto" w:fill="FF9900"/>
          </w:tcPr>
          <w:p w:rsidR="00BF20DE" w:rsidRPr="00441F01" w:rsidRDefault="00BF20DE" w:rsidP="00441F01">
            <w:pPr>
              <w:jc w:val="center"/>
              <w:rPr>
                <w:b/>
                <w:sz w:val="22"/>
                <w:szCs w:val="22"/>
              </w:rPr>
            </w:pPr>
            <w:r w:rsidRPr="00441F01">
              <w:rPr>
                <w:b/>
                <w:sz w:val="22"/>
                <w:szCs w:val="22"/>
              </w:rPr>
              <w:t>Informācija par dzīvnieku</w:t>
            </w:r>
          </w:p>
        </w:tc>
      </w:tr>
      <w:tr w:rsidR="00BF20DE" w:rsidTr="00DC24AB">
        <w:trPr>
          <w:gridAfter w:val="1"/>
          <w:wAfter w:w="4.70pt" w:type="dxa"/>
          <w:trHeight w:val="325"/>
        </w:trPr>
        <w:tc>
          <w:tcPr>
            <w:tcW w:w="133pt" w:type="dxa"/>
            <w:gridSpan w:val="4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Identifikācijas numurs</w:t>
            </w:r>
          </w:p>
        </w:tc>
        <w:tc>
          <w:tcPr>
            <w:tcW w:w="115.40pt" w:type="dxa"/>
            <w:gridSpan w:val="4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Suga</w:t>
            </w:r>
          </w:p>
        </w:tc>
        <w:tc>
          <w:tcPr>
            <w:tcW w:w="161pt" w:type="dxa"/>
            <w:gridSpan w:val="6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Šķirne</w:t>
            </w:r>
          </w:p>
        </w:tc>
        <w:tc>
          <w:tcPr>
            <w:tcW w:w="73pt" w:type="dxa"/>
            <w:gridSpan w:val="5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Vecums</w:t>
            </w:r>
          </w:p>
        </w:tc>
      </w:tr>
      <w:tr w:rsidR="00BF20DE" w:rsidTr="00DC24AB">
        <w:trPr>
          <w:gridAfter w:val="1"/>
          <w:wAfter w:w="4.70pt" w:type="dxa"/>
          <w:trHeight w:val="430"/>
        </w:trPr>
        <w:tc>
          <w:tcPr>
            <w:tcW w:w="133pt" w:type="dxa"/>
            <w:gridSpan w:val="4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115.40pt" w:type="dxa"/>
            <w:gridSpan w:val="4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161pt" w:type="dxa"/>
            <w:gridSpan w:val="6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73pt" w:type="dxa"/>
            <w:gridSpan w:val="5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Tr="00DC24AB">
        <w:trPr>
          <w:gridAfter w:val="1"/>
          <w:wAfter w:w="4.70pt" w:type="dxa"/>
        </w:trPr>
        <w:tc>
          <w:tcPr>
            <w:tcW w:w="482.40pt" w:type="dxa"/>
            <w:gridSpan w:val="19"/>
            <w:shd w:val="clear" w:color="auto" w:fill="auto"/>
          </w:tcPr>
          <w:p w:rsidR="00BF20DE" w:rsidRPr="00441F01" w:rsidRDefault="00BF20DE" w:rsidP="00B02610">
            <w:pPr>
              <w:jc w:val="center"/>
              <w:rPr>
                <w:b/>
                <w:sz w:val="22"/>
                <w:szCs w:val="22"/>
              </w:rPr>
            </w:pPr>
            <w:r w:rsidRPr="00441F01">
              <w:rPr>
                <w:b/>
                <w:sz w:val="22"/>
                <w:szCs w:val="22"/>
              </w:rPr>
              <w:t xml:space="preserve">Informācija </w:t>
            </w:r>
            <w:r w:rsidR="00B02610">
              <w:rPr>
                <w:b/>
                <w:sz w:val="22"/>
                <w:szCs w:val="22"/>
              </w:rPr>
              <w:t>par govs ārstēšanu cietstāvēšanas periodā</w:t>
            </w:r>
          </w:p>
        </w:tc>
      </w:tr>
      <w:tr w:rsidR="00BF20DE" w:rsidTr="00DC24AB">
        <w:trPr>
          <w:gridAfter w:val="1"/>
          <w:wAfter w:w="4.70pt" w:type="dxa"/>
        </w:trPr>
        <w:tc>
          <w:tcPr>
            <w:tcW w:w="131.40pt" w:type="dxa"/>
            <w:gridSpan w:val="3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Cietlaišanas datums</w:t>
            </w:r>
          </w:p>
        </w:tc>
        <w:tc>
          <w:tcPr>
            <w:tcW w:w="100.80pt" w:type="dxa"/>
            <w:gridSpan w:val="4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85.05pt" w:type="dxa"/>
            <w:gridSpan w:val="3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Atnešanās datums</w:t>
            </w:r>
          </w:p>
        </w:tc>
        <w:tc>
          <w:tcPr>
            <w:tcW w:w="165.15pt" w:type="dxa"/>
            <w:gridSpan w:val="9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Tr="00DC24AB">
        <w:trPr>
          <w:gridAfter w:val="1"/>
          <w:wAfter w:w="4.70pt" w:type="dxa"/>
        </w:trPr>
        <w:tc>
          <w:tcPr>
            <w:tcW w:w="131.40pt" w:type="dxa"/>
            <w:gridSpan w:val="3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Datums un laiks, kad sāka pienu slaukt koppienā</w:t>
            </w:r>
          </w:p>
        </w:tc>
        <w:tc>
          <w:tcPr>
            <w:tcW w:w="351pt" w:type="dxa"/>
            <w:gridSpan w:val="16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Tr="00DC24AB">
        <w:trPr>
          <w:gridAfter w:val="1"/>
          <w:wAfter w:w="4.70pt" w:type="dxa"/>
        </w:trPr>
        <w:tc>
          <w:tcPr>
            <w:tcW w:w="482.40pt" w:type="dxa"/>
            <w:gridSpan w:val="19"/>
            <w:shd w:val="clear" w:color="auto" w:fill="auto"/>
          </w:tcPr>
          <w:p w:rsidR="00BF20DE" w:rsidRPr="00441F01" w:rsidRDefault="00BF20DE" w:rsidP="00B02610">
            <w:pPr>
              <w:jc w:val="center"/>
              <w:rPr>
                <w:sz w:val="22"/>
                <w:szCs w:val="22"/>
              </w:rPr>
            </w:pPr>
            <w:r w:rsidRPr="00441F01">
              <w:rPr>
                <w:b/>
                <w:sz w:val="22"/>
                <w:szCs w:val="22"/>
              </w:rPr>
              <w:t xml:space="preserve">Informācija </w:t>
            </w:r>
            <w:r w:rsidR="00B02610">
              <w:rPr>
                <w:b/>
                <w:sz w:val="22"/>
                <w:szCs w:val="22"/>
              </w:rPr>
              <w:t>par govs ārstēšanu laktācijas periodā</w:t>
            </w:r>
          </w:p>
        </w:tc>
      </w:tr>
      <w:tr w:rsidR="00BF20DE" w:rsidTr="00DC24AB">
        <w:trPr>
          <w:gridAfter w:val="1"/>
          <w:wAfter w:w="4.70pt" w:type="dxa"/>
        </w:trPr>
        <w:tc>
          <w:tcPr>
            <w:tcW w:w="125.90pt" w:type="dxa"/>
            <w:gridSpan w:val="2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Pēdējās atnešanās datums</w:t>
            </w:r>
          </w:p>
        </w:tc>
        <w:tc>
          <w:tcPr>
            <w:tcW w:w="106.30pt" w:type="dxa"/>
            <w:gridSpan w:val="5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184.30pt" w:type="dxa"/>
            <w:gridSpan w:val="8"/>
          </w:tcPr>
          <w:p w:rsidR="00BF20DE" w:rsidRPr="00441F01" w:rsidRDefault="00B02610" w:rsidP="00441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Ceturkšņu skaits, kad govij bija mastīts</w:t>
            </w:r>
          </w:p>
        </w:tc>
        <w:tc>
          <w:tcPr>
            <w:tcW w:w="65.90pt" w:type="dxa"/>
            <w:gridSpan w:val="4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Tr="00DC24AB">
        <w:trPr>
          <w:gridAfter w:val="1"/>
          <w:wAfter w:w="4.70pt" w:type="dxa"/>
          <w:trHeight w:val="421"/>
        </w:trPr>
        <w:tc>
          <w:tcPr>
            <w:tcW w:w="232.20pt" w:type="dxa"/>
            <w:gridSpan w:val="7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Datums un pirmās ārstēšanas laiks, izlietoto injektoru skaits</w:t>
            </w:r>
          </w:p>
        </w:tc>
        <w:tc>
          <w:tcPr>
            <w:tcW w:w="85.05pt" w:type="dxa"/>
            <w:gridSpan w:val="3"/>
          </w:tcPr>
          <w:p w:rsidR="00BF20DE" w:rsidRPr="00441F01" w:rsidRDefault="008B1A40" w:rsidP="00441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/         /</w:t>
            </w:r>
          </w:p>
        </w:tc>
        <w:tc>
          <w:tcPr>
            <w:tcW w:w="92.15pt" w:type="dxa"/>
            <w:gridSpan w:val="4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73pt" w:type="dxa"/>
            <w:gridSpan w:val="5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Tr="00DC24AB">
        <w:trPr>
          <w:gridAfter w:val="1"/>
          <w:wAfter w:w="4.70pt" w:type="dxa"/>
          <w:trHeight w:val="421"/>
        </w:trPr>
        <w:tc>
          <w:tcPr>
            <w:tcW w:w="232.20pt" w:type="dxa"/>
            <w:gridSpan w:val="7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Datums un turpmākās ārstēšanas laiks (ja tāda veikta), izlietoto injektoru skaits</w:t>
            </w:r>
          </w:p>
        </w:tc>
        <w:tc>
          <w:tcPr>
            <w:tcW w:w="85.05pt" w:type="dxa"/>
            <w:gridSpan w:val="3"/>
          </w:tcPr>
          <w:p w:rsidR="00BF20DE" w:rsidRPr="00441F01" w:rsidRDefault="008B1A40" w:rsidP="00441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/         /</w:t>
            </w:r>
          </w:p>
        </w:tc>
        <w:tc>
          <w:tcPr>
            <w:tcW w:w="92.15pt" w:type="dxa"/>
            <w:gridSpan w:val="4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73pt" w:type="dxa"/>
            <w:gridSpan w:val="5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Tr="00DC24AB">
        <w:trPr>
          <w:gridAfter w:val="1"/>
          <w:wAfter w:w="4.70pt" w:type="dxa"/>
          <w:trHeight w:val="421"/>
        </w:trPr>
        <w:tc>
          <w:tcPr>
            <w:tcW w:w="232.20pt" w:type="dxa"/>
            <w:gridSpan w:val="7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Datums un laiks, kad veikta noslēdzošā ārstēšana (pēdēj</w:t>
            </w:r>
            <w:r w:rsidR="008B1A40">
              <w:rPr>
                <w:sz w:val="22"/>
                <w:szCs w:val="22"/>
              </w:rPr>
              <w:t>ā), ievadīto mililitru daudzums</w:t>
            </w:r>
            <w:r w:rsidR="00DC24AB">
              <w:rPr>
                <w:sz w:val="22"/>
                <w:szCs w:val="22"/>
              </w:rPr>
              <w:t xml:space="preserve"> </w:t>
            </w:r>
            <w:r w:rsidR="008B1A40">
              <w:rPr>
                <w:sz w:val="22"/>
                <w:szCs w:val="22"/>
              </w:rPr>
              <w:t>(ml)</w:t>
            </w:r>
          </w:p>
        </w:tc>
        <w:tc>
          <w:tcPr>
            <w:tcW w:w="85.05pt" w:type="dxa"/>
            <w:gridSpan w:val="3"/>
          </w:tcPr>
          <w:p w:rsidR="00BF20DE" w:rsidRPr="00441F01" w:rsidRDefault="008B1A40" w:rsidP="00441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/         /</w:t>
            </w:r>
          </w:p>
        </w:tc>
        <w:tc>
          <w:tcPr>
            <w:tcW w:w="92.15pt" w:type="dxa"/>
            <w:gridSpan w:val="4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73pt" w:type="dxa"/>
            <w:gridSpan w:val="5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Tr="00DC24AB">
        <w:trPr>
          <w:gridAfter w:val="1"/>
          <w:wAfter w:w="4.70pt" w:type="dxa"/>
          <w:trHeight w:val="421"/>
        </w:trPr>
        <w:tc>
          <w:tcPr>
            <w:tcW w:w="232.20pt" w:type="dxa"/>
            <w:gridSpan w:val="7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Datums un laiks, kad sāka pienu slaukt koppienā</w:t>
            </w:r>
          </w:p>
        </w:tc>
        <w:tc>
          <w:tcPr>
            <w:tcW w:w="85.05pt" w:type="dxa"/>
            <w:gridSpan w:val="3"/>
            <w:tcBorders>
              <w:bottom w:val="single" w:sz="4" w:space="0" w:color="auto"/>
            </w:tcBorders>
          </w:tcPr>
          <w:p w:rsidR="00BF20DE" w:rsidRPr="00441F01" w:rsidRDefault="008B1A40" w:rsidP="00441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/         /</w:t>
            </w:r>
          </w:p>
        </w:tc>
        <w:tc>
          <w:tcPr>
            <w:tcW w:w="92.15pt" w:type="dxa"/>
            <w:gridSpan w:val="4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  <w:tc>
          <w:tcPr>
            <w:tcW w:w="73pt" w:type="dxa"/>
            <w:gridSpan w:val="5"/>
            <w:tcBorders>
              <w:bottom w:val="single" w:sz="4" w:space="0" w:color="auto"/>
            </w:tcBorders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</w:p>
        </w:tc>
      </w:tr>
      <w:tr w:rsidR="00BF20DE" w:rsidRPr="00441F01" w:rsidTr="001220F2">
        <w:trPr>
          <w:gridAfter w:val="1"/>
          <w:wAfter w:w="4.70pt" w:type="dxa"/>
          <w:trHeight w:val="329"/>
        </w:trPr>
        <w:tc>
          <w:tcPr>
            <w:tcW w:w="482.40pt" w:type="dxa"/>
            <w:gridSpan w:val="19"/>
            <w:shd w:val="clear" w:color="auto" w:fill="FF9900"/>
          </w:tcPr>
          <w:p w:rsidR="00BF20DE" w:rsidRPr="00441F01" w:rsidRDefault="00BF20DE" w:rsidP="00B738D8">
            <w:pPr>
              <w:jc w:val="center"/>
              <w:rPr>
                <w:b/>
                <w:sz w:val="22"/>
                <w:szCs w:val="22"/>
              </w:rPr>
            </w:pPr>
            <w:r w:rsidRPr="00441F01">
              <w:rPr>
                <w:b/>
                <w:sz w:val="22"/>
                <w:szCs w:val="22"/>
              </w:rPr>
              <w:t>Informācija par veiktajiem testiem govij (individuāli izmeklējumi) un/vai kop</w:t>
            </w:r>
            <w:r w:rsidR="00B738D8">
              <w:rPr>
                <w:b/>
                <w:sz w:val="22"/>
                <w:szCs w:val="22"/>
              </w:rPr>
              <w:t>p</w:t>
            </w:r>
            <w:r w:rsidRPr="00441F01">
              <w:rPr>
                <w:b/>
                <w:sz w:val="22"/>
                <w:szCs w:val="22"/>
              </w:rPr>
              <w:t>ienam</w:t>
            </w:r>
          </w:p>
        </w:tc>
      </w:tr>
      <w:tr w:rsidR="00BF20DE" w:rsidTr="00DC24AB">
        <w:trPr>
          <w:gridAfter w:val="1"/>
          <w:wAfter w:w="4.70pt" w:type="dxa"/>
          <w:trHeight w:val="421"/>
        </w:trPr>
        <w:tc>
          <w:tcPr>
            <w:tcW w:w="90.45pt" w:type="dxa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Informācija par testu</w:t>
            </w:r>
          </w:p>
        </w:tc>
        <w:tc>
          <w:tcPr>
            <w:tcW w:w="92.15pt" w:type="dxa"/>
            <w:gridSpan w:val="5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Pirmais tests govij vai koppienam</w:t>
            </w:r>
          </w:p>
        </w:tc>
        <w:tc>
          <w:tcPr>
            <w:tcW w:w="99.25pt" w:type="dxa"/>
            <w:gridSpan w:val="3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Otrais tests govij vai koppienam</w:t>
            </w:r>
          </w:p>
        </w:tc>
        <w:tc>
          <w:tcPr>
            <w:tcW w:w="92.10pt" w:type="dxa"/>
            <w:gridSpan w:val="3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Trešais tests govij vai koppienam</w:t>
            </w:r>
          </w:p>
        </w:tc>
        <w:tc>
          <w:tcPr>
            <w:tcW w:w="108.45pt" w:type="dxa"/>
            <w:gridSpan w:val="7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Ceturtais tests govij vai koppienam</w:t>
            </w:r>
          </w:p>
        </w:tc>
      </w:tr>
      <w:tr w:rsidR="00DC24AB" w:rsidTr="00DC24AB">
        <w:trPr>
          <w:gridAfter w:val="1"/>
          <w:wAfter w:w="4.70pt" w:type="dxa"/>
          <w:trHeight w:val="421"/>
        </w:trPr>
        <w:tc>
          <w:tcPr>
            <w:tcW w:w="90.45pt" w:type="dxa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Testa nosaukums</w:t>
            </w:r>
          </w:p>
        </w:tc>
        <w:tc>
          <w:tcPr>
            <w:tcW w:w="92.15pt" w:type="dxa"/>
            <w:gridSpan w:val="5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  <w:tc>
          <w:tcPr>
            <w:tcW w:w="134.65pt" w:type="dxa"/>
            <w:gridSpan w:val="4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  <w:tc>
          <w:tcPr>
            <w:tcW w:w="64.85pt" w:type="dxa"/>
            <w:gridSpan w:val="3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  <w:tc>
          <w:tcPr>
            <w:tcW w:w="100.30pt" w:type="dxa"/>
            <w:gridSpan w:val="6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</w:tr>
      <w:tr w:rsidR="00DC24AB" w:rsidTr="00DC24AB">
        <w:trPr>
          <w:gridAfter w:val="1"/>
          <w:wAfter w:w="4.70pt" w:type="dxa"/>
          <w:trHeight w:val="380"/>
        </w:trPr>
        <w:tc>
          <w:tcPr>
            <w:tcW w:w="90.45pt" w:type="dxa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Datums un vieta</w:t>
            </w:r>
          </w:p>
        </w:tc>
        <w:tc>
          <w:tcPr>
            <w:tcW w:w="92.15pt" w:type="dxa"/>
            <w:gridSpan w:val="5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  <w:tc>
          <w:tcPr>
            <w:tcW w:w="134.65pt" w:type="dxa"/>
            <w:gridSpan w:val="4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  <w:tc>
          <w:tcPr>
            <w:tcW w:w="64.85pt" w:type="dxa"/>
            <w:gridSpan w:val="3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  <w:tc>
          <w:tcPr>
            <w:tcW w:w="100.30pt" w:type="dxa"/>
            <w:gridSpan w:val="6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</w:tr>
      <w:tr w:rsidR="00DC24AB" w:rsidTr="00DC24AB">
        <w:trPr>
          <w:gridAfter w:val="1"/>
          <w:wAfter w:w="4.70pt" w:type="dxa"/>
          <w:trHeight w:val="225"/>
        </w:trPr>
        <w:tc>
          <w:tcPr>
            <w:tcW w:w="90.45pt" w:type="dxa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Rezultāti</w:t>
            </w:r>
          </w:p>
        </w:tc>
        <w:tc>
          <w:tcPr>
            <w:tcW w:w="92.15pt" w:type="dxa"/>
            <w:gridSpan w:val="5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  <w:tc>
          <w:tcPr>
            <w:tcW w:w="134.65pt" w:type="dxa"/>
            <w:gridSpan w:val="4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  <w:tc>
          <w:tcPr>
            <w:tcW w:w="64.85pt" w:type="dxa"/>
            <w:gridSpan w:val="3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  <w:tc>
          <w:tcPr>
            <w:tcW w:w="100.30pt" w:type="dxa"/>
            <w:gridSpan w:val="6"/>
          </w:tcPr>
          <w:p w:rsidR="00DC24AB" w:rsidRPr="00441F01" w:rsidRDefault="00DC24AB" w:rsidP="00441F01">
            <w:pPr>
              <w:rPr>
                <w:sz w:val="22"/>
                <w:szCs w:val="22"/>
              </w:rPr>
            </w:pPr>
          </w:p>
        </w:tc>
      </w:tr>
      <w:tr w:rsidR="00BF20DE" w:rsidTr="00DC24AB">
        <w:trPr>
          <w:gridAfter w:val="1"/>
          <w:wAfter w:w="4.70pt" w:type="dxa"/>
          <w:trHeight w:val="530"/>
        </w:trPr>
        <w:tc>
          <w:tcPr>
            <w:tcW w:w="482.40pt" w:type="dxa"/>
            <w:gridSpan w:val="19"/>
            <w:shd w:val="clear" w:color="auto" w:fill="FF9900"/>
          </w:tcPr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 xml:space="preserve">Ja </w:t>
            </w:r>
            <w:r w:rsidR="00DC24AB" w:rsidRPr="00441F01">
              <w:rPr>
                <w:sz w:val="22"/>
                <w:szCs w:val="22"/>
              </w:rPr>
              <w:t xml:space="preserve">IR VEIKTI </w:t>
            </w:r>
            <w:r w:rsidRPr="00441F01">
              <w:rPr>
                <w:sz w:val="22"/>
                <w:szCs w:val="22"/>
              </w:rPr>
              <w:t>izmeklējumi, lūdzu, pievienojiet izmeklējumu kopijas</w:t>
            </w:r>
          </w:p>
          <w:p w:rsidR="00BF20DE" w:rsidRPr="00441F01" w:rsidRDefault="00BF20DE" w:rsidP="00441F01">
            <w:pPr>
              <w:rPr>
                <w:sz w:val="22"/>
                <w:szCs w:val="22"/>
              </w:rPr>
            </w:pPr>
            <w:r w:rsidRPr="00441F01">
              <w:rPr>
                <w:sz w:val="22"/>
                <w:szCs w:val="22"/>
              </w:rPr>
              <w:t>Ja ir komentāri vai papildinformācija, lūdzu, pievienojiet to uz atsevišķas lapas</w:t>
            </w:r>
          </w:p>
        </w:tc>
      </w:tr>
    </w:tbl>
    <w:p w:rsidR="00EE4F02" w:rsidRDefault="00EE4F02" w:rsidP="00DC24AB"/>
    <w:sectPr w:rsidR="00EE4F02" w:rsidSect="009D5C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/>
      <w:pgMar w:top="72pt" w:right="50.80pt" w:bottom="72pt" w:left="90pt" w:header="22.5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555675" w:rsidRDefault="00555675" w:rsidP="009D5C3C">
      <w:r>
        <w:separator/>
      </w:r>
    </w:p>
  </w:endnote>
  <w:endnote w:type="continuationSeparator" w:id="0">
    <w:p w:rsidR="00555675" w:rsidRDefault="00555675" w:rsidP="009D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562F28" w:rsidRDefault="00562F28">
    <w:pPr>
      <w:pStyle w:val="Footer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562F28" w:rsidRDefault="00562F28">
    <w:pPr>
      <w:pStyle w:val="Footer"/>
    </w:pP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562F28" w:rsidRDefault="00562F28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555675" w:rsidRDefault="00555675" w:rsidP="009D5C3C">
      <w:r>
        <w:separator/>
      </w:r>
    </w:p>
  </w:footnote>
  <w:footnote w:type="continuationSeparator" w:id="0">
    <w:p w:rsidR="00555675" w:rsidRDefault="00555675" w:rsidP="009D5C3C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562F28" w:rsidRDefault="00562F28">
    <w:pPr>
      <w:pStyle w:val="Header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9D5C3C" w:rsidRPr="00562F28" w:rsidRDefault="009D5C3C" w:rsidP="00562F28">
    <w:pPr>
      <w:pStyle w:val="Header"/>
    </w:pP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562F28" w:rsidRDefault="00562F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17"/>
    <w:rsid w:val="00006641"/>
    <w:rsid w:val="000347ED"/>
    <w:rsid w:val="0004120A"/>
    <w:rsid w:val="000502C1"/>
    <w:rsid w:val="00050900"/>
    <w:rsid w:val="000A5285"/>
    <w:rsid w:val="000B4986"/>
    <w:rsid w:val="000B4F9A"/>
    <w:rsid w:val="000C1991"/>
    <w:rsid w:val="000D1047"/>
    <w:rsid w:val="000E543F"/>
    <w:rsid w:val="001220F2"/>
    <w:rsid w:val="00122AE9"/>
    <w:rsid w:val="001665C9"/>
    <w:rsid w:val="00170CA7"/>
    <w:rsid w:val="001A20D3"/>
    <w:rsid w:val="00233A31"/>
    <w:rsid w:val="002405C5"/>
    <w:rsid w:val="002428C4"/>
    <w:rsid w:val="00254FA6"/>
    <w:rsid w:val="0025609B"/>
    <w:rsid w:val="00256F30"/>
    <w:rsid w:val="00257620"/>
    <w:rsid w:val="002669C6"/>
    <w:rsid w:val="00291098"/>
    <w:rsid w:val="00294FF5"/>
    <w:rsid w:val="002D4D0F"/>
    <w:rsid w:val="002D7DCD"/>
    <w:rsid w:val="002E36BC"/>
    <w:rsid w:val="002E5559"/>
    <w:rsid w:val="002F63E0"/>
    <w:rsid w:val="00301466"/>
    <w:rsid w:val="00303F15"/>
    <w:rsid w:val="00323798"/>
    <w:rsid w:val="003546A9"/>
    <w:rsid w:val="003556F9"/>
    <w:rsid w:val="00390CFA"/>
    <w:rsid w:val="00441F01"/>
    <w:rsid w:val="00442A12"/>
    <w:rsid w:val="00455135"/>
    <w:rsid w:val="00466EBC"/>
    <w:rsid w:val="004824BB"/>
    <w:rsid w:val="00483451"/>
    <w:rsid w:val="004A6D83"/>
    <w:rsid w:val="004B1E67"/>
    <w:rsid w:val="004D1168"/>
    <w:rsid w:val="004D199B"/>
    <w:rsid w:val="004F49E5"/>
    <w:rsid w:val="0053320E"/>
    <w:rsid w:val="00555675"/>
    <w:rsid w:val="005559FB"/>
    <w:rsid w:val="00557B3D"/>
    <w:rsid w:val="00562F28"/>
    <w:rsid w:val="00567253"/>
    <w:rsid w:val="00571A18"/>
    <w:rsid w:val="005C1F6F"/>
    <w:rsid w:val="005C39B6"/>
    <w:rsid w:val="005C685F"/>
    <w:rsid w:val="005D44EC"/>
    <w:rsid w:val="005E0529"/>
    <w:rsid w:val="005E4D6D"/>
    <w:rsid w:val="0060151B"/>
    <w:rsid w:val="006022F0"/>
    <w:rsid w:val="00627993"/>
    <w:rsid w:val="00652010"/>
    <w:rsid w:val="00652FBC"/>
    <w:rsid w:val="0065519A"/>
    <w:rsid w:val="00665615"/>
    <w:rsid w:val="00692995"/>
    <w:rsid w:val="006B005E"/>
    <w:rsid w:val="006B2BEB"/>
    <w:rsid w:val="006C5242"/>
    <w:rsid w:val="006D60D1"/>
    <w:rsid w:val="006E1F9F"/>
    <w:rsid w:val="00716ED3"/>
    <w:rsid w:val="00745E8D"/>
    <w:rsid w:val="0074643E"/>
    <w:rsid w:val="007C2D4F"/>
    <w:rsid w:val="007C64B6"/>
    <w:rsid w:val="007C74CA"/>
    <w:rsid w:val="007E50A3"/>
    <w:rsid w:val="007E5808"/>
    <w:rsid w:val="007F2895"/>
    <w:rsid w:val="00802E97"/>
    <w:rsid w:val="00805817"/>
    <w:rsid w:val="00814A2E"/>
    <w:rsid w:val="00846FE2"/>
    <w:rsid w:val="00861C41"/>
    <w:rsid w:val="008757CE"/>
    <w:rsid w:val="008B1A40"/>
    <w:rsid w:val="008B43EC"/>
    <w:rsid w:val="008C26DC"/>
    <w:rsid w:val="00911FB9"/>
    <w:rsid w:val="00922A4F"/>
    <w:rsid w:val="00944E02"/>
    <w:rsid w:val="0095254B"/>
    <w:rsid w:val="00964BCA"/>
    <w:rsid w:val="009912BF"/>
    <w:rsid w:val="009A01F1"/>
    <w:rsid w:val="009A40DA"/>
    <w:rsid w:val="009D5C3C"/>
    <w:rsid w:val="009D6F58"/>
    <w:rsid w:val="00A06014"/>
    <w:rsid w:val="00A15974"/>
    <w:rsid w:val="00A30FF4"/>
    <w:rsid w:val="00A33688"/>
    <w:rsid w:val="00A53B26"/>
    <w:rsid w:val="00A7046F"/>
    <w:rsid w:val="00A734EE"/>
    <w:rsid w:val="00A748A6"/>
    <w:rsid w:val="00A8455E"/>
    <w:rsid w:val="00AB0327"/>
    <w:rsid w:val="00AD526C"/>
    <w:rsid w:val="00AE5BCF"/>
    <w:rsid w:val="00B02610"/>
    <w:rsid w:val="00B07059"/>
    <w:rsid w:val="00B738D8"/>
    <w:rsid w:val="00B92B98"/>
    <w:rsid w:val="00B97E2D"/>
    <w:rsid w:val="00BB64A3"/>
    <w:rsid w:val="00BC7672"/>
    <w:rsid w:val="00BE2688"/>
    <w:rsid w:val="00BE48E9"/>
    <w:rsid w:val="00BE6F0F"/>
    <w:rsid w:val="00BF017D"/>
    <w:rsid w:val="00BF20DE"/>
    <w:rsid w:val="00BF468A"/>
    <w:rsid w:val="00C13E25"/>
    <w:rsid w:val="00C41F20"/>
    <w:rsid w:val="00C4236E"/>
    <w:rsid w:val="00C44950"/>
    <w:rsid w:val="00C70F4B"/>
    <w:rsid w:val="00C72E37"/>
    <w:rsid w:val="00C9147F"/>
    <w:rsid w:val="00C91D79"/>
    <w:rsid w:val="00C977EE"/>
    <w:rsid w:val="00CB6482"/>
    <w:rsid w:val="00CC1BE9"/>
    <w:rsid w:val="00CE008B"/>
    <w:rsid w:val="00CF2A8B"/>
    <w:rsid w:val="00D245E6"/>
    <w:rsid w:val="00D74A86"/>
    <w:rsid w:val="00D806A6"/>
    <w:rsid w:val="00D83893"/>
    <w:rsid w:val="00DC24AB"/>
    <w:rsid w:val="00DC3228"/>
    <w:rsid w:val="00DE3EE6"/>
    <w:rsid w:val="00E07578"/>
    <w:rsid w:val="00E353E6"/>
    <w:rsid w:val="00E51308"/>
    <w:rsid w:val="00E748CD"/>
    <w:rsid w:val="00E837AD"/>
    <w:rsid w:val="00EA630F"/>
    <w:rsid w:val="00EC4C87"/>
    <w:rsid w:val="00EC7295"/>
    <w:rsid w:val="00EC75DF"/>
    <w:rsid w:val="00EE4F02"/>
    <w:rsid w:val="00EE6CC0"/>
    <w:rsid w:val="00F008F7"/>
    <w:rsid w:val="00F10C45"/>
    <w:rsid w:val="00F10D71"/>
    <w:rsid w:val="00F31D11"/>
    <w:rsid w:val="00F56F2F"/>
    <w:rsid w:val="00F67651"/>
    <w:rsid w:val="00F741B2"/>
    <w:rsid w:val="00F82D47"/>
    <w:rsid w:val="00FA0C30"/>
    <w:rsid w:val="00FA135C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89E335DC-6901-48F4-94D5-E6048B596A7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2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D5C3C"/>
    <w:pPr>
      <w:tabs>
        <w:tab w:val="center" w:pos="216pt"/>
        <w:tab w:val="end" w:pos="432pt"/>
      </w:tabs>
    </w:pPr>
  </w:style>
  <w:style w:type="character" w:customStyle="1" w:styleId="HeaderChar">
    <w:name w:val="Header Char"/>
    <w:link w:val="Header"/>
    <w:rsid w:val="009D5C3C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9D5C3C"/>
    <w:pPr>
      <w:tabs>
        <w:tab w:val="center" w:pos="216pt"/>
        <w:tab w:val="end" w:pos="432pt"/>
      </w:tabs>
    </w:pPr>
  </w:style>
  <w:style w:type="character" w:customStyle="1" w:styleId="FooterChar">
    <w:name w:val="Footer Char"/>
    <w:link w:val="Footer"/>
    <w:uiPriority w:val="99"/>
    <w:rsid w:val="009D5C3C"/>
    <w:rPr>
      <w:sz w:val="24"/>
      <w:szCs w:val="24"/>
      <w:lang w:val="lv-LV" w:eastAsia="lv-LV"/>
    </w:rPr>
  </w:style>
  <w:style w:type="character" w:styleId="PageNumber">
    <w:name w:val="page number"/>
    <w:basedOn w:val="DefaultParagraphFont"/>
    <w:rsid w:val="009D5C3C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Ziņojums par veterināro zāļu blakusparādībām dzīvniekam (-iem)</vt:lpstr>
      <vt:lpstr>Ziņojums par veterināro zāļu blakusparādībām dzīvniekam (-iem)</vt:lpstr>
    </vt:vector>
  </TitlesOfParts>
  <Company>Valsts Zalu Agentura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veterināro zāļu blakusparādībām dzīvniekam (-iem)</dc:title>
  <dc:subject/>
  <dc:creator>Inese.Urlovska</dc:creator>
  <cp:keywords/>
  <cp:lastModifiedBy>Ilze Meistere</cp:lastModifiedBy>
  <cp:revision>2</cp:revision>
  <cp:lastPrinted>2013-07-24T11:38:00Z</cp:lastPrinted>
  <dcterms:created xsi:type="dcterms:W3CDTF">2020-09-16T11:31:00Z</dcterms:created>
  <dcterms:modified xsi:type="dcterms:W3CDTF">2020-09-16T11:31:00Z</dcterms:modified>
</cp:coreProperties>
</file>