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29" w:rsidRPr="00CF486C" w:rsidRDefault="00087529" w:rsidP="00CF486C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CF486C">
        <w:rPr>
          <w:sz w:val="22"/>
          <w:szCs w:val="22"/>
        </w:rPr>
        <w:t xml:space="preserve">1. IEDAĻA </w:t>
      </w:r>
    </w:p>
    <w:p w:rsidR="00087529" w:rsidRPr="00187B9A" w:rsidRDefault="0024547B" w:rsidP="00187B9A">
      <w:pPr>
        <w:jc w:val="center"/>
      </w:pPr>
      <w:r w:rsidRPr="00CF486C">
        <w:t>PLANNING</w:t>
      </w:r>
      <w:r w:rsidR="00187B9A">
        <w:t xml:space="preserve"> / </w:t>
      </w:r>
      <w:r w:rsidR="00087529" w:rsidRPr="00CF486C">
        <w:rPr>
          <w:sz w:val="22"/>
          <w:szCs w:val="22"/>
        </w:rPr>
        <w:t>PLĀNOŠANA</w:t>
      </w:r>
    </w:p>
    <w:p w:rsidR="00087529" w:rsidRPr="00CF486C" w:rsidRDefault="00087529" w:rsidP="000B39D6">
      <w:pPr>
        <w:jc w:val="center"/>
        <w:sectPr w:rsidR="00087529" w:rsidRPr="00CF486C" w:rsidSect="00CF486C">
          <w:pgSz w:w="11906" w:h="16838"/>
          <w:pgMar w:top="567" w:right="1134" w:bottom="567" w:left="1701" w:header="360" w:footer="709" w:gutter="0"/>
          <w:cols w:space="708"/>
          <w:docGrid w:linePitch="360"/>
        </w:sectPr>
      </w:pPr>
    </w:p>
    <w:p w:rsidR="00622AC5" w:rsidRPr="00CF486C" w:rsidRDefault="00622AC5" w:rsidP="000B39D6">
      <w:pPr>
        <w:jc w:val="center"/>
        <w:sectPr w:rsidR="00622AC5" w:rsidRPr="00CF486C" w:rsidSect="00CF486C">
          <w:type w:val="continuous"/>
          <w:pgSz w:w="11906" w:h="16838"/>
          <w:pgMar w:top="567" w:right="1134" w:bottom="567" w:left="1701" w:header="360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1482"/>
        <w:gridCol w:w="1461"/>
        <w:gridCol w:w="723"/>
        <w:gridCol w:w="1403"/>
        <w:gridCol w:w="283"/>
        <w:gridCol w:w="2528"/>
      </w:tblGrid>
      <w:tr w:rsidR="000B39D6" w:rsidRPr="00CF486C" w:rsidTr="00EE487B">
        <w:trPr>
          <w:trHeight w:val="275"/>
        </w:trPr>
        <w:tc>
          <w:tcPr>
            <w:tcW w:w="2631" w:type="pct"/>
            <w:gridSpan w:val="3"/>
            <w:vMerge w:val="restart"/>
            <w:shd w:val="clear" w:color="auto" w:fill="auto"/>
          </w:tcPr>
          <w:p w:rsidR="0021360D" w:rsidRPr="00CF486C" w:rsidRDefault="002716EB" w:rsidP="002716EB">
            <w:r w:rsidRPr="00CF486C">
              <w:t xml:space="preserve">1.1. </w:t>
            </w:r>
            <w:r w:rsidR="0021360D" w:rsidRPr="00CF486C">
              <w:t>ORGANISER Name and address</w:t>
            </w:r>
            <w:r w:rsidR="00A112BF">
              <w:t xml:space="preserve"> </w:t>
            </w:r>
            <w:r w:rsidR="0021360D" w:rsidRPr="00CF486C">
              <w:t>(</w:t>
            </w:r>
            <w:r w:rsidR="0084707D" w:rsidRPr="0084707D">
              <w:rPr>
                <w:sz w:val="28"/>
                <w:szCs w:val="28"/>
                <w:vertAlign w:val="superscript"/>
              </w:rPr>
              <w:t>a</w:t>
            </w:r>
            <w:r w:rsidRPr="00CF486C">
              <w:t>)(</w:t>
            </w:r>
            <w:r w:rsidR="0084707D" w:rsidRPr="0084707D">
              <w:rPr>
                <w:sz w:val="28"/>
                <w:szCs w:val="28"/>
                <w:vertAlign w:val="superscript"/>
              </w:rPr>
              <w:t>b</w:t>
            </w:r>
            <w:r w:rsidR="004D47F4" w:rsidRPr="00CF486C">
              <w:t>)</w:t>
            </w:r>
          </w:p>
          <w:p w:rsidR="00087529" w:rsidRPr="00E200E9" w:rsidRDefault="00087529" w:rsidP="00087529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1.1. ORGANIZĒTĀJA Vārds (nosaukums) un adrese</w:t>
            </w:r>
            <w:r w:rsidR="00A112BF">
              <w:rPr>
                <w:sz w:val="22"/>
                <w:szCs w:val="22"/>
              </w:rPr>
              <w:t xml:space="preserve"> </w:t>
            </w:r>
            <w:r w:rsidR="0084707D" w:rsidRPr="0084707D">
              <w:rPr>
                <w:sz w:val="22"/>
                <w:szCs w:val="22"/>
              </w:rPr>
              <w:t>(</w:t>
            </w:r>
            <w:r w:rsidR="0084707D" w:rsidRPr="0084707D">
              <w:rPr>
                <w:sz w:val="28"/>
                <w:szCs w:val="28"/>
                <w:vertAlign w:val="superscript"/>
              </w:rPr>
              <w:t>a</w:t>
            </w:r>
            <w:r w:rsidR="0084707D" w:rsidRPr="0084707D">
              <w:rPr>
                <w:sz w:val="22"/>
                <w:szCs w:val="22"/>
              </w:rPr>
              <w:t>)(</w:t>
            </w:r>
            <w:r w:rsidR="0084707D" w:rsidRPr="0084707D">
              <w:rPr>
                <w:sz w:val="28"/>
                <w:szCs w:val="28"/>
                <w:vertAlign w:val="superscript"/>
              </w:rPr>
              <w:t>b</w:t>
            </w:r>
            <w:r w:rsidR="0084707D" w:rsidRPr="0084707D">
              <w:rPr>
                <w:sz w:val="22"/>
                <w:szCs w:val="22"/>
              </w:rPr>
              <w:t>)</w:t>
            </w:r>
            <w:r w:rsidRPr="00E200E9">
              <w:rPr>
                <w:sz w:val="22"/>
                <w:szCs w:val="22"/>
              </w:rPr>
              <w:t xml:space="preserve"> </w:t>
            </w:r>
          </w:p>
          <w:p w:rsidR="00087529" w:rsidRPr="00CF486C" w:rsidRDefault="00087529" w:rsidP="002716EB"/>
        </w:tc>
        <w:tc>
          <w:tcPr>
            <w:tcW w:w="2369" w:type="pct"/>
            <w:gridSpan w:val="4"/>
            <w:shd w:val="clear" w:color="auto" w:fill="auto"/>
          </w:tcPr>
          <w:p w:rsidR="002716EB" w:rsidRPr="00CF486C" w:rsidRDefault="004D47F4" w:rsidP="004D47F4">
            <w:r w:rsidRPr="00CF486C">
              <w:t>1.2. Name of the person in charge of the journey</w:t>
            </w:r>
          </w:p>
          <w:p w:rsidR="00087529" w:rsidRPr="00E200E9" w:rsidRDefault="00087529" w:rsidP="004D47F4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1.2. Par pārvadājumu atbildīgās personas vārds, uzvārds</w:t>
            </w:r>
          </w:p>
          <w:p w:rsidR="000A142F" w:rsidRDefault="000A142F" w:rsidP="004D47F4">
            <w:pPr>
              <w:rPr>
                <w:sz w:val="22"/>
                <w:szCs w:val="22"/>
              </w:rPr>
            </w:pPr>
          </w:p>
          <w:p w:rsidR="0056639F" w:rsidRPr="00E200E9" w:rsidRDefault="0056639F" w:rsidP="004D47F4">
            <w:pPr>
              <w:rPr>
                <w:sz w:val="22"/>
                <w:szCs w:val="22"/>
              </w:rPr>
            </w:pPr>
          </w:p>
        </w:tc>
      </w:tr>
      <w:tr w:rsidR="000B39D6" w:rsidRPr="00CF486C" w:rsidTr="00EE487B">
        <w:trPr>
          <w:trHeight w:val="275"/>
        </w:trPr>
        <w:tc>
          <w:tcPr>
            <w:tcW w:w="2631" w:type="pct"/>
            <w:gridSpan w:val="3"/>
            <w:vMerge/>
            <w:shd w:val="clear" w:color="auto" w:fill="auto"/>
          </w:tcPr>
          <w:p w:rsidR="000B39D6" w:rsidRPr="00CF486C" w:rsidRDefault="000B39D6" w:rsidP="00E200E9">
            <w:pPr>
              <w:jc w:val="center"/>
            </w:pPr>
          </w:p>
        </w:tc>
        <w:tc>
          <w:tcPr>
            <w:tcW w:w="2369" w:type="pct"/>
            <w:gridSpan w:val="4"/>
            <w:shd w:val="clear" w:color="auto" w:fill="auto"/>
          </w:tcPr>
          <w:p w:rsidR="004D47F4" w:rsidRPr="00CF486C" w:rsidRDefault="004D47F4" w:rsidP="004D47F4">
            <w:r w:rsidRPr="00CF486C">
              <w:t>1.3. Telephone/fax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1.3. Tālrunis/Fakss</w:t>
            </w:r>
          </w:p>
        </w:tc>
      </w:tr>
      <w:tr w:rsidR="000B39D6" w:rsidRPr="00CF486C" w:rsidTr="00E200E9">
        <w:tc>
          <w:tcPr>
            <w:tcW w:w="5000" w:type="pct"/>
            <w:gridSpan w:val="7"/>
            <w:shd w:val="clear" w:color="auto" w:fill="auto"/>
          </w:tcPr>
          <w:p w:rsidR="004D47F4" w:rsidRPr="00CF486C" w:rsidRDefault="004D47F4" w:rsidP="000B39D6">
            <w:r w:rsidRPr="00CF486C">
              <w:t>2. TOTAL EXPECTED DURATION</w:t>
            </w:r>
            <w:r w:rsidR="009F07A7">
              <w:t xml:space="preserve"> </w:t>
            </w:r>
            <w:r w:rsidRPr="00CF486C">
              <w:t>(hours/days)</w:t>
            </w:r>
          </w:p>
          <w:p w:rsidR="00087529" w:rsidRPr="00CF486C" w:rsidRDefault="00087529" w:rsidP="000B39D6">
            <w:r w:rsidRPr="00E200E9">
              <w:rPr>
                <w:sz w:val="22"/>
                <w:szCs w:val="22"/>
              </w:rPr>
              <w:t>2. PAREDZĒTAIS ILGUMS KOPĀ(stundas/dienas)</w:t>
            </w:r>
          </w:p>
        </w:tc>
      </w:tr>
      <w:tr w:rsidR="000B39D6" w:rsidRPr="00CF486C" w:rsidTr="00EE487B">
        <w:tc>
          <w:tcPr>
            <w:tcW w:w="2631" w:type="pct"/>
            <w:gridSpan w:val="3"/>
            <w:shd w:val="clear" w:color="auto" w:fill="auto"/>
          </w:tcPr>
          <w:p w:rsidR="004D47F4" w:rsidRPr="00CF486C" w:rsidRDefault="004D47F4" w:rsidP="004D47F4">
            <w:r w:rsidRPr="00CF486C">
              <w:t>3.1. Place and country of DEPARTURE</w:t>
            </w:r>
          </w:p>
          <w:p w:rsidR="00087529" w:rsidRDefault="00087529" w:rsidP="004D47F4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3.1. IZBRAUKŠANAS vieta un valsts</w:t>
            </w:r>
          </w:p>
          <w:p w:rsidR="0056639F" w:rsidRDefault="0056639F" w:rsidP="004D47F4">
            <w:pPr>
              <w:rPr>
                <w:sz w:val="22"/>
                <w:szCs w:val="22"/>
              </w:rPr>
            </w:pPr>
          </w:p>
          <w:p w:rsidR="0056639F" w:rsidRDefault="0056639F" w:rsidP="004D47F4"/>
          <w:p w:rsidR="0084707D" w:rsidRPr="00CF486C" w:rsidRDefault="0084707D" w:rsidP="004D47F4"/>
        </w:tc>
        <w:tc>
          <w:tcPr>
            <w:tcW w:w="2369" w:type="pct"/>
            <w:gridSpan w:val="4"/>
            <w:shd w:val="clear" w:color="auto" w:fill="auto"/>
          </w:tcPr>
          <w:p w:rsidR="004D47F4" w:rsidRPr="00CF486C" w:rsidRDefault="004D47F4" w:rsidP="004D47F4">
            <w:r w:rsidRPr="00CF486C">
              <w:t>4.1. Place and country of DESTINATION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4.1. GALAMĒRĶA vieta un valsts</w:t>
            </w:r>
          </w:p>
        </w:tc>
      </w:tr>
      <w:tr w:rsidR="00853926" w:rsidRPr="00CF486C" w:rsidTr="00700231">
        <w:tc>
          <w:tcPr>
            <w:tcW w:w="1219" w:type="pct"/>
            <w:shd w:val="clear" w:color="auto" w:fill="auto"/>
          </w:tcPr>
          <w:p w:rsidR="004D47F4" w:rsidRPr="00CF486C" w:rsidRDefault="004D47F4" w:rsidP="004D47F4">
            <w:r w:rsidRPr="00CF486C">
              <w:t>3.2. Date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3.2. Datums</w:t>
            </w:r>
          </w:p>
        </w:tc>
        <w:tc>
          <w:tcPr>
            <w:tcW w:w="1412" w:type="pct"/>
            <w:gridSpan w:val="2"/>
            <w:shd w:val="clear" w:color="auto" w:fill="auto"/>
          </w:tcPr>
          <w:p w:rsidR="004D47F4" w:rsidRPr="00CF486C" w:rsidRDefault="004D47F4" w:rsidP="004D47F4">
            <w:r w:rsidRPr="00CF486C">
              <w:t>3.3. Time</w:t>
            </w:r>
          </w:p>
          <w:p w:rsidR="00087529" w:rsidRDefault="00087529" w:rsidP="004D47F4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3.3. Laiks</w:t>
            </w:r>
          </w:p>
          <w:p w:rsidR="0084707D" w:rsidRPr="00CF486C" w:rsidRDefault="0084707D" w:rsidP="004D47F4"/>
        </w:tc>
        <w:tc>
          <w:tcPr>
            <w:tcW w:w="1156" w:type="pct"/>
            <w:gridSpan w:val="3"/>
            <w:shd w:val="clear" w:color="auto" w:fill="auto"/>
          </w:tcPr>
          <w:p w:rsidR="004D47F4" w:rsidRPr="00CF486C" w:rsidRDefault="00853926" w:rsidP="004D47F4">
            <w:r w:rsidRPr="00CF486C">
              <w:t>4.2. Date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4.2. Datums</w:t>
            </w:r>
          </w:p>
        </w:tc>
        <w:tc>
          <w:tcPr>
            <w:tcW w:w="1213" w:type="pct"/>
            <w:shd w:val="clear" w:color="auto" w:fill="auto"/>
          </w:tcPr>
          <w:p w:rsidR="00853926" w:rsidRPr="00CF486C" w:rsidRDefault="00853926" w:rsidP="004D47F4">
            <w:r w:rsidRPr="00CF486C">
              <w:t>4.3. Time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4.3. Laiks</w:t>
            </w:r>
          </w:p>
        </w:tc>
      </w:tr>
      <w:tr w:rsidR="000B39D6" w:rsidRPr="00CF486C" w:rsidTr="00EE487B">
        <w:tc>
          <w:tcPr>
            <w:tcW w:w="1219" w:type="pct"/>
            <w:shd w:val="clear" w:color="auto" w:fill="auto"/>
          </w:tcPr>
          <w:p w:rsidR="00853926" w:rsidRPr="00CF486C" w:rsidRDefault="00853926" w:rsidP="004D47F4">
            <w:r w:rsidRPr="00CF486C">
              <w:t>5.1. Species</w:t>
            </w:r>
          </w:p>
          <w:p w:rsidR="00087529" w:rsidRPr="00CF486C" w:rsidRDefault="00087529" w:rsidP="004D47F4">
            <w:r w:rsidRPr="00E200E9">
              <w:rPr>
                <w:sz w:val="22"/>
                <w:szCs w:val="22"/>
              </w:rPr>
              <w:t>5.1. Suga</w:t>
            </w:r>
          </w:p>
        </w:tc>
        <w:tc>
          <w:tcPr>
            <w:tcW w:w="1412" w:type="pct"/>
            <w:gridSpan w:val="2"/>
            <w:shd w:val="clear" w:color="auto" w:fill="auto"/>
          </w:tcPr>
          <w:p w:rsidR="00853926" w:rsidRPr="00CF486C" w:rsidRDefault="00853926" w:rsidP="004D47F4">
            <w:r w:rsidRPr="00CF486C">
              <w:t>5.2. Number of animals</w:t>
            </w:r>
          </w:p>
          <w:p w:rsidR="00087529" w:rsidRDefault="00087529" w:rsidP="004D47F4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5.2. Dzīvnieku skaits</w:t>
            </w:r>
          </w:p>
          <w:p w:rsidR="0084707D" w:rsidRDefault="0084707D" w:rsidP="004D47F4">
            <w:pPr>
              <w:rPr>
                <w:sz w:val="22"/>
                <w:szCs w:val="22"/>
              </w:rPr>
            </w:pPr>
          </w:p>
          <w:p w:rsidR="0084707D" w:rsidRPr="00CF486C" w:rsidRDefault="0084707D" w:rsidP="004D47F4"/>
        </w:tc>
        <w:tc>
          <w:tcPr>
            <w:tcW w:w="2369" w:type="pct"/>
            <w:gridSpan w:val="4"/>
            <w:shd w:val="clear" w:color="auto" w:fill="auto"/>
          </w:tcPr>
          <w:p w:rsidR="00853926" w:rsidRPr="00CF486C" w:rsidRDefault="00853926" w:rsidP="004D47F4">
            <w:r w:rsidRPr="00CF486C">
              <w:t>5.3. Veterinary certificate(s) number(s)</w:t>
            </w:r>
          </w:p>
          <w:p w:rsidR="00087529" w:rsidRDefault="00087529" w:rsidP="004D47F4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5.3. Veterinārā sertifikāta(-u) numurs(-i)</w:t>
            </w:r>
          </w:p>
          <w:p w:rsidR="0056639F" w:rsidRPr="00CF486C" w:rsidRDefault="0056639F" w:rsidP="004D47F4"/>
        </w:tc>
      </w:tr>
      <w:tr w:rsidR="000B39D6" w:rsidRPr="00CF486C" w:rsidTr="00EE487B">
        <w:tc>
          <w:tcPr>
            <w:tcW w:w="2631" w:type="pct"/>
            <w:gridSpan w:val="3"/>
            <w:shd w:val="clear" w:color="auto" w:fill="auto"/>
          </w:tcPr>
          <w:p w:rsidR="00853926" w:rsidRPr="00CF486C" w:rsidRDefault="00853926" w:rsidP="00853926">
            <w:r w:rsidRPr="00CF486C">
              <w:t>5.4. Estimated total weight of the consignement</w:t>
            </w:r>
            <w:r w:rsidR="009F07A7">
              <w:t xml:space="preserve"> </w:t>
            </w:r>
            <w:r w:rsidRPr="00CF486C">
              <w:t>(in kg):</w:t>
            </w:r>
          </w:p>
          <w:p w:rsidR="00087529" w:rsidRDefault="00087529" w:rsidP="00853926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5.4. Paredzētais sūtījuma kopsvars</w:t>
            </w:r>
            <w:r w:rsidR="009F07A7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(kg):</w:t>
            </w:r>
          </w:p>
          <w:p w:rsidR="0084707D" w:rsidRPr="00CF486C" w:rsidRDefault="0084707D" w:rsidP="00853926"/>
        </w:tc>
        <w:tc>
          <w:tcPr>
            <w:tcW w:w="2369" w:type="pct"/>
            <w:gridSpan w:val="4"/>
            <w:shd w:val="clear" w:color="auto" w:fill="auto"/>
          </w:tcPr>
          <w:p w:rsidR="00853926" w:rsidRPr="00CF486C" w:rsidRDefault="00853926" w:rsidP="00853926">
            <w:r w:rsidRPr="00CF486C">
              <w:t>5.5. Total space provided for the consignment (in m</w:t>
            </w:r>
            <w:r w:rsidRPr="00E200E9">
              <w:rPr>
                <w:vertAlign w:val="superscript"/>
              </w:rPr>
              <w:t>2</w:t>
            </w:r>
            <w:r w:rsidRPr="00CF486C">
              <w:t>):</w:t>
            </w:r>
          </w:p>
          <w:p w:rsidR="00087529" w:rsidRPr="00CF486C" w:rsidRDefault="00087529" w:rsidP="00853926">
            <w:r w:rsidRPr="00E200E9">
              <w:rPr>
                <w:sz w:val="22"/>
                <w:szCs w:val="22"/>
              </w:rPr>
              <w:t>5.5. Sūtījumam atvēlētā kopplatība</w:t>
            </w:r>
            <w:r w:rsidR="009F07A7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(m2):</w:t>
            </w:r>
          </w:p>
        </w:tc>
      </w:tr>
      <w:tr w:rsidR="00DD1889" w:rsidRPr="00CF486C" w:rsidTr="00E200E9">
        <w:tc>
          <w:tcPr>
            <w:tcW w:w="5000" w:type="pct"/>
            <w:gridSpan w:val="7"/>
            <w:shd w:val="clear" w:color="auto" w:fill="auto"/>
          </w:tcPr>
          <w:p w:rsidR="00087529" w:rsidRPr="00CF486C" w:rsidRDefault="00087529" w:rsidP="00DD1889">
            <w:r w:rsidRPr="00CF486C">
              <w:t xml:space="preserve">6. LIST OF SCHEDULED RESTING, TRANSFER OR </w:t>
            </w:r>
            <w:r w:rsidR="004977A1">
              <w:t xml:space="preserve">EXIT </w:t>
            </w:r>
            <w:r w:rsidRPr="00CF486C">
              <w:t xml:space="preserve">POINTS </w:t>
            </w:r>
          </w:p>
          <w:p w:rsidR="00853926" w:rsidRPr="00CF486C" w:rsidRDefault="00DD1889" w:rsidP="004977A1">
            <w:r w:rsidRPr="00E200E9">
              <w:rPr>
                <w:sz w:val="22"/>
                <w:szCs w:val="22"/>
              </w:rPr>
              <w:t xml:space="preserve">6. </w:t>
            </w:r>
            <w:r w:rsidR="00853926" w:rsidRPr="00E200E9">
              <w:rPr>
                <w:sz w:val="22"/>
                <w:szCs w:val="22"/>
              </w:rPr>
              <w:t>PLĀNOTO ATPŪTAS, P</w:t>
            </w:r>
            <w:r w:rsidR="004977A1">
              <w:rPr>
                <w:sz w:val="22"/>
                <w:szCs w:val="22"/>
              </w:rPr>
              <w:t>ĀR</w:t>
            </w:r>
            <w:r w:rsidR="00853926" w:rsidRPr="00E200E9">
              <w:rPr>
                <w:sz w:val="22"/>
                <w:szCs w:val="22"/>
              </w:rPr>
              <w:t>KRAUŠANAS VAI IZVEŠANAS PUNKTU SARAKSTS</w:t>
            </w:r>
          </w:p>
        </w:tc>
      </w:tr>
      <w:tr w:rsidR="00622AC5" w:rsidRPr="00CF486C" w:rsidTr="00700231">
        <w:trPr>
          <w:trHeight w:val="688"/>
        </w:trPr>
        <w:tc>
          <w:tcPr>
            <w:tcW w:w="1930" w:type="pct"/>
            <w:gridSpan w:val="2"/>
            <w:vMerge w:val="restart"/>
            <w:shd w:val="clear" w:color="auto" w:fill="auto"/>
          </w:tcPr>
          <w:p w:rsidR="00853926" w:rsidRPr="00CF486C" w:rsidRDefault="00853926" w:rsidP="00622AC5">
            <w:r w:rsidRPr="00CF486C">
              <w:t>6.1. Name of the places where animals are to be rested, or transferred (including exit points)</w:t>
            </w:r>
          </w:p>
          <w:p w:rsidR="00087529" w:rsidRPr="00CF486C" w:rsidRDefault="00087529" w:rsidP="00622AC5">
            <w:r w:rsidRPr="00E200E9">
              <w:rPr>
                <w:sz w:val="22"/>
                <w:szCs w:val="22"/>
              </w:rPr>
              <w:t>6.1. Dzīvnieku atpūtināšanas vai pārkraušanas vietas (ietverot izvešanas punktus)</w:t>
            </w:r>
          </w:p>
        </w:tc>
        <w:tc>
          <w:tcPr>
            <w:tcW w:w="1048" w:type="pct"/>
            <w:gridSpan w:val="2"/>
            <w:shd w:val="clear" w:color="auto" w:fill="auto"/>
          </w:tcPr>
          <w:p w:rsidR="00853926" w:rsidRPr="00CF486C" w:rsidRDefault="00853926" w:rsidP="00E200E9">
            <w:pPr>
              <w:jc w:val="center"/>
            </w:pPr>
            <w:r w:rsidRPr="00CF486C">
              <w:t>6.2. Arrival</w:t>
            </w:r>
          </w:p>
          <w:p w:rsidR="00087529" w:rsidRPr="00CF486C" w:rsidRDefault="00087529" w:rsidP="00E200E9">
            <w:pPr>
              <w:jc w:val="center"/>
            </w:pPr>
            <w:r w:rsidRPr="00E200E9">
              <w:rPr>
                <w:sz w:val="22"/>
                <w:szCs w:val="22"/>
              </w:rPr>
              <w:t>6.2. Ievešana</w:t>
            </w:r>
          </w:p>
        </w:tc>
        <w:tc>
          <w:tcPr>
            <w:tcW w:w="673" w:type="pct"/>
            <w:vMerge w:val="restart"/>
            <w:shd w:val="clear" w:color="auto" w:fill="auto"/>
          </w:tcPr>
          <w:p w:rsidR="00853926" w:rsidRPr="00CF486C" w:rsidRDefault="00853926" w:rsidP="00E200E9">
            <w:pPr>
              <w:jc w:val="center"/>
            </w:pPr>
            <w:r w:rsidRPr="00CF486C">
              <w:t>6.3. Length (in hours)</w:t>
            </w:r>
          </w:p>
          <w:p w:rsidR="00087529" w:rsidRPr="00CF486C" w:rsidRDefault="00087529" w:rsidP="00E200E9">
            <w:pPr>
              <w:jc w:val="center"/>
            </w:pPr>
            <w:r w:rsidRPr="00E200E9">
              <w:rPr>
                <w:sz w:val="22"/>
                <w:szCs w:val="22"/>
              </w:rPr>
              <w:t>6.3. Ilgums (stundās)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53926" w:rsidRPr="009F07A7" w:rsidRDefault="00853926" w:rsidP="00087529">
            <w:pPr>
              <w:rPr>
                <w:sz w:val="22"/>
                <w:szCs w:val="22"/>
              </w:rPr>
            </w:pPr>
            <w:r w:rsidRPr="00CF486C">
              <w:t xml:space="preserve">6.4. Transporter’s name and authorisation </w:t>
            </w:r>
            <w:r w:rsidR="009F07A7">
              <w:t>N</w:t>
            </w:r>
            <w:r w:rsidRPr="00CF486C">
              <w:t xml:space="preserve">o </w:t>
            </w:r>
            <w:r w:rsidRPr="009F07A7">
              <w:rPr>
                <w:sz w:val="22"/>
                <w:szCs w:val="22"/>
              </w:rPr>
              <w:t>(if different from the organiser)</w:t>
            </w:r>
          </w:p>
          <w:p w:rsidR="00087529" w:rsidRPr="00E200E9" w:rsidRDefault="00087529" w:rsidP="00087529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6.4. Pārvadātāja nosaukums un atļaujas Nr. (ja atšķiras no organizētāja)</w:t>
            </w:r>
          </w:p>
          <w:p w:rsidR="00087529" w:rsidRPr="00CF486C" w:rsidRDefault="00087529" w:rsidP="00E200E9">
            <w:pPr>
              <w:jc w:val="center"/>
            </w:pPr>
          </w:p>
        </w:tc>
      </w:tr>
      <w:tr w:rsidR="0024547B" w:rsidRPr="00CF486C" w:rsidTr="00700231">
        <w:trPr>
          <w:trHeight w:val="687"/>
        </w:trPr>
        <w:tc>
          <w:tcPr>
            <w:tcW w:w="1930" w:type="pct"/>
            <w:gridSpan w:val="2"/>
            <w:vMerge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853926" w:rsidRPr="00CF486C" w:rsidRDefault="00853926" w:rsidP="00E200E9">
            <w:pPr>
              <w:jc w:val="center"/>
            </w:pPr>
            <w:r w:rsidRPr="00CF486C">
              <w:t>Date</w:t>
            </w:r>
          </w:p>
          <w:p w:rsidR="00087529" w:rsidRPr="00E200E9" w:rsidRDefault="00087529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Datums</w:t>
            </w:r>
          </w:p>
          <w:p w:rsidR="00087529" w:rsidRPr="00CF486C" w:rsidRDefault="00087529" w:rsidP="00087529"/>
        </w:tc>
        <w:tc>
          <w:tcPr>
            <w:tcW w:w="347" w:type="pct"/>
            <w:shd w:val="clear" w:color="auto" w:fill="auto"/>
          </w:tcPr>
          <w:p w:rsidR="00853926" w:rsidRPr="00CF486C" w:rsidRDefault="00853926" w:rsidP="00E200E9">
            <w:pPr>
              <w:jc w:val="center"/>
            </w:pPr>
            <w:r w:rsidRPr="00CF486C">
              <w:t>Time</w:t>
            </w:r>
          </w:p>
          <w:p w:rsidR="00087529" w:rsidRPr="00E200E9" w:rsidRDefault="00087529" w:rsidP="00E200E9">
            <w:pPr>
              <w:jc w:val="center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Laiks</w:t>
            </w:r>
          </w:p>
          <w:p w:rsidR="00087529" w:rsidRPr="00CF486C" w:rsidRDefault="00087529" w:rsidP="00E200E9">
            <w:pPr>
              <w:jc w:val="center"/>
            </w:pPr>
          </w:p>
        </w:tc>
        <w:tc>
          <w:tcPr>
            <w:tcW w:w="673" w:type="pct"/>
            <w:vMerge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700231">
        <w:tc>
          <w:tcPr>
            <w:tcW w:w="1930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701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347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  <w:tc>
          <w:tcPr>
            <w:tcW w:w="1349" w:type="pct"/>
            <w:gridSpan w:val="2"/>
            <w:shd w:val="clear" w:color="auto" w:fill="auto"/>
          </w:tcPr>
          <w:p w:rsidR="00622AC5" w:rsidRPr="00CF486C" w:rsidRDefault="00622AC5" w:rsidP="00E200E9">
            <w:pPr>
              <w:jc w:val="center"/>
            </w:pPr>
          </w:p>
        </w:tc>
      </w:tr>
      <w:tr w:rsidR="00622AC5" w:rsidRPr="00CF486C" w:rsidTr="00E200E9">
        <w:tc>
          <w:tcPr>
            <w:tcW w:w="5000" w:type="pct"/>
            <w:gridSpan w:val="7"/>
            <w:shd w:val="clear" w:color="auto" w:fill="auto"/>
          </w:tcPr>
          <w:p w:rsidR="00853926" w:rsidRPr="009F07A7" w:rsidRDefault="00853926" w:rsidP="00E200E9">
            <w:pPr>
              <w:jc w:val="both"/>
              <w:rPr>
                <w:lang w:val="en-GB"/>
              </w:rPr>
            </w:pPr>
            <w:r w:rsidRPr="009F07A7">
              <w:rPr>
                <w:lang w:val="en-GB"/>
              </w:rPr>
              <w:t>7. I, the organiser, hereby declare that I am responsible</w:t>
            </w:r>
            <w:r w:rsidR="0024547B" w:rsidRPr="009F07A7">
              <w:rPr>
                <w:lang w:val="en-GB"/>
              </w:rPr>
              <w:t xml:space="preserve"> </w:t>
            </w:r>
            <w:r w:rsidRPr="009F07A7">
              <w:rPr>
                <w:lang w:val="en-GB"/>
              </w:rPr>
              <w:t xml:space="preserve">for the organisation of the abovementioned journey and I have made suitable arrangements to safeguard the welfare of the animals throughout the journey in accordance with the provisions of </w:t>
            </w:r>
            <w:r w:rsidR="009F07A7">
              <w:rPr>
                <w:lang w:val="en-GB"/>
              </w:rPr>
              <w:t>C</w:t>
            </w:r>
            <w:r w:rsidRPr="009F07A7">
              <w:rPr>
                <w:lang w:val="en-GB"/>
              </w:rPr>
              <w:t>ouncil</w:t>
            </w:r>
            <w:r w:rsidR="009F07A7">
              <w:rPr>
                <w:lang w:val="en-GB"/>
              </w:rPr>
              <w:t xml:space="preserve"> R</w:t>
            </w:r>
            <w:r w:rsidRPr="009F07A7">
              <w:rPr>
                <w:lang w:val="en-GB"/>
              </w:rPr>
              <w:t>egulation (EC) No 1/2005</w:t>
            </w:r>
          </w:p>
          <w:p w:rsidR="00087529" w:rsidRPr="00CF486C" w:rsidRDefault="00087529" w:rsidP="00087529">
            <w:r w:rsidRPr="00E200E9">
              <w:rPr>
                <w:sz w:val="22"/>
                <w:szCs w:val="22"/>
              </w:rPr>
              <w:t>7. Es, organizētājs, ar šo apliecinu, ka atbildu par iepriekš minētā pārvadājuma organizēšanu un esmu veicis attiecīgus pasākumus, lai nodrošinātu dzīvnieku labturību pārvadājumu laikā saskaņā ar Padomes Regulas</w:t>
            </w:r>
            <w:r w:rsidR="009F07A7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(EK) Nr. 1/2005 noteikumiem.</w:t>
            </w:r>
          </w:p>
        </w:tc>
      </w:tr>
      <w:tr w:rsidR="00622AC5" w:rsidRPr="00CF486C" w:rsidTr="00E200E9">
        <w:tc>
          <w:tcPr>
            <w:tcW w:w="5000" w:type="pct"/>
            <w:gridSpan w:val="7"/>
            <w:shd w:val="clear" w:color="auto" w:fill="auto"/>
          </w:tcPr>
          <w:p w:rsidR="0024547B" w:rsidRPr="00CF486C" w:rsidRDefault="0024547B" w:rsidP="00622AC5">
            <w:r w:rsidRPr="00CF486C">
              <w:t>8. Signature of organiser</w:t>
            </w:r>
          </w:p>
          <w:p w:rsidR="00087529" w:rsidRPr="00E200E9" w:rsidRDefault="00087529" w:rsidP="00622AC5">
            <w:pPr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8. Organizētāja paraksts</w:t>
            </w:r>
          </w:p>
          <w:p w:rsidR="003A72E2" w:rsidRPr="00CF486C" w:rsidRDefault="003A72E2" w:rsidP="00622AC5"/>
        </w:tc>
      </w:tr>
    </w:tbl>
    <w:p w:rsidR="00EE487B" w:rsidRPr="00EE487B" w:rsidRDefault="00EE487B" w:rsidP="00EE487B">
      <w:pPr>
        <w:rPr>
          <w:sz w:val="16"/>
          <w:szCs w:val="16"/>
        </w:rPr>
      </w:pPr>
      <w:r w:rsidRPr="00EE487B">
        <w:rPr>
          <w:sz w:val="16"/>
          <w:szCs w:val="16"/>
        </w:rPr>
        <w:t>(</w:t>
      </w:r>
      <w:r w:rsidRPr="00EE487B">
        <w:rPr>
          <w:sz w:val="16"/>
          <w:szCs w:val="16"/>
          <w:vertAlign w:val="superscript"/>
        </w:rPr>
        <w:t>a</w:t>
      </w:r>
      <w:r w:rsidRPr="00EE487B">
        <w:rPr>
          <w:sz w:val="16"/>
          <w:szCs w:val="16"/>
        </w:rPr>
        <w:t>) O</w:t>
      </w:r>
      <w:r w:rsidR="009F07A7">
        <w:rPr>
          <w:sz w:val="16"/>
          <w:szCs w:val="16"/>
        </w:rPr>
        <w:t>r</w:t>
      </w:r>
      <w:r w:rsidRPr="00EE487B">
        <w:rPr>
          <w:sz w:val="16"/>
          <w:szCs w:val="16"/>
        </w:rPr>
        <w:t xml:space="preserve">ganiser: see definition in Article 2(q) of </w:t>
      </w:r>
      <w:r w:rsidR="003B69D6">
        <w:rPr>
          <w:sz w:val="16"/>
          <w:szCs w:val="16"/>
        </w:rPr>
        <w:t>C</w:t>
      </w:r>
      <w:r w:rsidRPr="00EE487B">
        <w:rPr>
          <w:sz w:val="16"/>
          <w:szCs w:val="16"/>
        </w:rPr>
        <w:t xml:space="preserve">ouncil </w:t>
      </w:r>
      <w:r w:rsidR="003B69D6">
        <w:rPr>
          <w:sz w:val="16"/>
          <w:szCs w:val="16"/>
        </w:rPr>
        <w:t>R</w:t>
      </w:r>
      <w:r w:rsidRPr="00EE487B">
        <w:rPr>
          <w:sz w:val="16"/>
          <w:szCs w:val="16"/>
        </w:rPr>
        <w:t xml:space="preserve">egulation EC no 1/2005. </w:t>
      </w:r>
      <w:r>
        <w:rPr>
          <w:sz w:val="16"/>
          <w:szCs w:val="16"/>
        </w:rPr>
        <w:t>/</w:t>
      </w:r>
      <w:r w:rsidRPr="00EE487B">
        <w:rPr>
          <w:sz w:val="16"/>
          <w:szCs w:val="16"/>
        </w:rPr>
        <w:t xml:space="preserve"> Organizētājs: definīciju skat. Padomes regulas(EK) Nr. 1/2005 2. panta q) apakšpunktā</w:t>
      </w:r>
    </w:p>
    <w:p w:rsidR="0056639F" w:rsidRPr="00B22BF1" w:rsidRDefault="00EE487B" w:rsidP="00B22BF1">
      <w:pPr>
        <w:rPr>
          <w:sz w:val="16"/>
          <w:szCs w:val="16"/>
        </w:rPr>
      </w:pPr>
      <w:r w:rsidRPr="00EE487B">
        <w:rPr>
          <w:sz w:val="16"/>
          <w:szCs w:val="16"/>
        </w:rPr>
        <w:t>(</w:t>
      </w:r>
      <w:r w:rsidRPr="00EE487B">
        <w:rPr>
          <w:sz w:val="16"/>
          <w:szCs w:val="16"/>
          <w:vertAlign w:val="superscript"/>
        </w:rPr>
        <w:t>b</w:t>
      </w:r>
      <w:r w:rsidRPr="00EE487B">
        <w:rPr>
          <w:sz w:val="16"/>
          <w:szCs w:val="16"/>
        </w:rPr>
        <w:t>) If the organiser is a transporter the authorisation number shall be specified.</w:t>
      </w:r>
      <w:r w:rsidRPr="00EE487B">
        <w:t xml:space="preserve"> </w:t>
      </w:r>
      <w:r>
        <w:t>/</w:t>
      </w:r>
      <w:r w:rsidRPr="00EE487B">
        <w:rPr>
          <w:sz w:val="16"/>
          <w:szCs w:val="16"/>
        </w:rPr>
        <w:t>Ja organizētājs ir pārvadātājs, norāda atļaujas numuru.</w:t>
      </w:r>
    </w:p>
    <w:sectPr w:rsidR="0056639F" w:rsidRPr="00B22BF1" w:rsidSect="00700231">
      <w:footnotePr>
        <w:numRestart w:val="eachPage"/>
      </w:footnotePr>
      <w:type w:val="continuous"/>
      <w:pgSz w:w="11906" w:h="16838"/>
      <w:pgMar w:top="284" w:right="851" w:bottom="284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01" w:rsidRDefault="002F6301">
      <w:r>
        <w:separator/>
      </w:r>
    </w:p>
  </w:endnote>
  <w:endnote w:type="continuationSeparator" w:id="0">
    <w:p w:rsidR="002F6301" w:rsidRDefault="002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01" w:rsidRDefault="002F6301">
      <w:r>
        <w:separator/>
      </w:r>
    </w:p>
  </w:footnote>
  <w:footnote w:type="continuationSeparator" w:id="0">
    <w:p w:rsidR="002F6301" w:rsidRDefault="002F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31902"/>
    <w:multiLevelType w:val="hybridMultilevel"/>
    <w:tmpl w:val="A96E73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B5C15"/>
    <w:multiLevelType w:val="hybridMultilevel"/>
    <w:tmpl w:val="FE3273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07231"/>
    <w:multiLevelType w:val="hybridMultilevel"/>
    <w:tmpl w:val="7A7EAE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D6"/>
    <w:rsid w:val="000613D5"/>
    <w:rsid w:val="00087529"/>
    <w:rsid w:val="000A142F"/>
    <w:rsid w:val="000B39D6"/>
    <w:rsid w:val="00130B16"/>
    <w:rsid w:val="001531E4"/>
    <w:rsid w:val="001557A3"/>
    <w:rsid w:val="00187B9A"/>
    <w:rsid w:val="001B22EE"/>
    <w:rsid w:val="001B2B5E"/>
    <w:rsid w:val="0021360D"/>
    <w:rsid w:val="0024547B"/>
    <w:rsid w:val="002716EB"/>
    <w:rsid w:val="002C2D4D"/>
    <w:rsid w:val="002E32C8"/>
    <w:rsid w:val="002F6301"/>
    <w:rsid w:val="00330039"/>
    <w:rsid w:val="003A72E2"/>
    <w:rsid w:val="003B69D6"/>
    <w:rsid w:val="003B7779"/>
    <w:rsid w:val="003C2C56"/>
    <w:rsid w:val="003C5334"/>
    <w:rsid w:val="0046660C"/>
    <w:rsid w:val="004851CA"/>
    <w:rsid w:val="004977A1"/>
    <w:rsid w:val="004D47F4"/>
    <w:rsid w:val="004F5BE5"/>
    <w:rsid w:val="005025CE"/>
    <w:rsid w:val="005532A1"/>
    <w:rsid w:val="0055403A"/>
    <w:rsid w:val="0056639F"/>
    <w:rsid w:val="005C7533"/>
    <w:rsid w:val="00602C7F"/>
    <w:rsid w:val="00622AC5"/>
    <w:rsid w:val="00672ED1"/>
    <w:rsid w:val="00682DFB"/>
    <w:rsid w:val="006954BF"/>
    <w:rsid w:val="00700231"/>
    <w:rsid w:val="00727451"/>
    <w:rsid w:val="00796C00"/>
    <w:rsid w:val="00821E50"/>
    <w:rsid w:val="0084707D"/>
    <w:rsid w:val="00853926"/>
    <w:rsid w:val="00883949"/>
    <w:rsid w:val="008C7FA9"/>
    <w:rsid w:val="00994384"/>
    <w:rsid w:val="009A745D"/>
    <w:rsid w:val="009B1F1B"/>
    <w:rsid w:val="009F07A7"/>
    <w:rsid w:val="009F0A6E"/>
    <w:rsid w:val="00A112BF"/>
    <w:rsid w:val="00A1507D"/>
    <w:rsid w:val="00A438AE"/>
    <w:rsid w:val="00B22BF1"/>
    <w:rsid w:val="00B9209E"/>
    <w:rsid w:val="00BF2FCF"/>
    <w:rsid w:val="00C17EB8"/>
    <w:rsid w:val="00CF486C"/>
    <w:rsid w:val="00D72CCE"/>
    <w:rsid w:val="00D86499"/>
    <w:rsid w:val="00DD1889"/>
    <w:rsid w:val="00E03A9C"/>
    <w:rsid w:val="00E200E9"/>
    <w:rsid w:val="00E63BB6"/>
    <w:rsid w:val="00EA3F7B"/>
    <w:rsid w:val="00EA41F7"/>
    <w:rsid w:val="00EC1CA4"/>
    <w:rsid w:val="00ED1F1E"/>
    <w:rsid w:val="00EE3083"/>
    <w:rsid w:val="00EE487B"/>
    <w:rsid w:val="00F10C7B"/>
    <w:rsid w:val="00F13307"/>
    <w:rsid w:val="00F445EF"/>
    <w:rsid w:val="00F5684C"/>
    <w:rsid w:val="00F91297"/>
    <w:rsid w:val="00FD1064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D4B5-BCDA-44D2-9A11-9C999D75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22AC5"/>
    <w:rPr>
      <w:sz w:val="20"/>
      <w:szCs w:val="20"/>
    </w:rPr>
  </w:style>
  <w:style w:type="character" w:styleId="FootnoteReference">
    <w:name w:val="footnote reference"/>
    <w:semiHidden/>
    <w:rsid w:val="00622AC5"/>
    <w:rPr>
      <w:vertAlign w:val="superscript"/>
    </w:rPr>
  </w:style>
  <w:style w:type="paragraph" w:styleId="DocumentMap">
    <w:name w:val="Document Map"/>
    <w:basedOn w:val="Normal"/>
    <w:semiHidden/>
    <w:rsid w:val="00CF48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CF48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8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486C"/>
  </w:style>
  <w:style w:type="character" w:customStyle="1" w:styleId="FootnoteTextChar">
    <w:name w:val="Footnote Text Char"/>
    <w:link w:val="FootnoteText"/>
    <w:semiHidden/>
    <w:rsid w:val="00EA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Papildinājums</vt:lpstr>
    </vt:vector>
  </TitlesOfParts>
  <Company>PVD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Papildinājums</dc:title>
  <dc:subject/>
  <dc:creator>Inga</dc:creator>
  <cp:keywords/>
  <cp:lastModifiedBy>Ilze Meistere</cp:lastModifiedBy>
  <cp:revision>3</cp:revision>
  <cp:lastPrinted>2007-03-22T06:35:00Z</cp:lastPrinted>
  <dcterms:created xsi:type="dcterms:W3CDTF">2020-09-16T11:40:00Z</dcterms:created>
  <dcterms:modified xsi:type="dcterms:W3CDTF">2020-09-16T11:40:00Z</dcterms:modified>
</cp:coreProperties>
</file>