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1483"/>
      </w:tblGrid>
      <w:tr w:rsidR="008517C6" w:rsidRPr="008517C6" w:rsidTr="00655C4F">
        <w:tc>
          <w:tcPr>
            <w:tcW w:w="11483" w:type="dxa"/>
            <w:shd w:val="clear" w:color="auto" w:fill="EEECE1" w:themeFill="background2"/>
          </w:tcPr>
          <w:p w:rsidR="008517C6" w:rsidRPr="008517C6" w:rsidRDefault="008517C6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7C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8517C6" w:rsidRDefault="008517C6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C329F" w:rsidRPr="008517C6" w:rsidRDefault="004C329F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7C6">
              <w:rPr>
                <w:rFonts w:ascii="Calibri" w:hAnsi="Calibri" w:cs="Calibri"/>
                <w:b/>
                <w:sz w:val="24"/>
                <w:szCs w:val="24"/>
              </w:rPr>
              <w:t>IESNIEGUMS VETERINĀRMEDICĪNISKĀ PAKALPOJUMA SNIEDZĒJA REĢISTRĒŠANAI, IZMAIŅU VEIKŠANAI VAI DARBĪBAS IZBEIGŠANAI PĀRTIKAS UN VETERINĀRAJĀ DIENESTĀ</w:t>
            </w:r>
          </w:p>
          <w:tbl>
            <w:tblPr>
              <w:tblStyle w:val="TableGrid"/>
              <w:tblW w:w="9921" w:type="dxa"/>
              <w:tblInd w:w="1446" w:type="dxa"/>
              <w:tblLayout w:type="fixed"/>
              <w:tblLook w:val="04A0" w:firstRow="1" w:lastRow="0" w:firstColumn="1" w:lastColumn="0" w:noHBand="0" w:noVBand="1"/>
            </w:tblPr>
            <w:tblGrid>
              <w:gridCol w:w="7284"/>
              <w:gridCol w:w="371"/>
              <w:gridCol w:w="371"/>
              <w:gridCol w:w="371"/>
              <w:gridCol w:w="371"/>
              <w:gridCol w:w="371"/>
              <w:gridCol w:w="391"/>
              <w:gridCol w:w="391"/>
            </w:tblGrid>
            <w:tr w:rsidR="008517C6" w:rsidRPr="008517C6" w:rsidTr="002A33D5">
              <w:trPr>
                <w:trHeight w:val="381"/>
              </w:trPr>
              <w:tc>
                <w:tcPr>
                  <w:tcW w:w="7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A33D5" w:rsidRPr="008517C6" w:rsidRDefault="002A33D5" w:rsidP="002A33D5">
                  <w:pPr>
                    <w:jc w:val="right"/>
                    <w:rPr>
                      <w:rFonts w:ascii="Calibri" w:hAnsi="Calibri" w:cs="Calibri"/>
                      <w:b/>
                    </w:rPr>
                  </w:pPr>
                  <w:r w:rsidRPr="008517C6">
                    <w:rPr>
                      <w:rFonts w:ascii="Calibri" w:hAnsi="Calibri" w:cs="Calibri"/>
                      <w:b/>
                    </w:rPr>
                    <w:t xml:space="preserve">Reģistrācijas numurs </w:t>
                  </w: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(aizpilda Pārtikas un veterinārā dienesta amatpersonas)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517C6">
                    <w:rPr>
                      <w:rFonts w:ascii="Calibri" w:hAnsi="Calibri" w:cs="Calibri"/>
                      <w:b/>
                    </w:rPr>
                    <w:t>-</w:t>
                  </w:r>
                </w:p>
              </w:tc>
              <w:tc>
                <w:tcPr>
                  <w:tcW w:w="371" w:type="dxa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</w:tcPr>
                <w:p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2A33D5" w:rsidRPr="008517C6" w:rsidRDefault="002A33D5" w:rsidP="004C329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517C6" w:rsidRPr="008517C6" w:rsidTr="00655C4F">
        <w:trPr>
          <w:cantSplit/>
          <w:trHeight w:val="6435"/>
        </w:trPr>
        <w:tc>
          <w:tcPr>
            <w:tcW w:w="11483" w:type="dxa"/>
            <w:shd w:val="clear" w:color="auto" w:fill="EEECE1" w:themeFill="background2"/>
          </w:tcPr>
          <w:p w:rsidR="004C329F" w:rsidRDefault="004C329F" w:rsidP="004C329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517C6">
              <w:rPr>
                <w:rFonts w:ascii="Calibri" w:hAnsi="Calibri" w:cs="Calibri"/>
                <w:sz w:val="24"/>
                <w:szCs w:val="24"/>
              </w:rPr>
              <w:t xml:space="preserve">Aizpilda veterināro pakalpojumu sniedzējs </w:t>
            </w:r>
            <w:r w:rsidRPr="008517C6">
              <w:rPr>
                <w:rFonts w:ascii="Calibri" w:hAnsi="Calibri" w:cs="Calibri"/>
                <w:sz w:val="24"/>
                <w:szCs w:val="24"/>
                <w:u w:val="single"/>
              </w:rPr>
              <w:t>drukātiem burtiem</w:t>
            </w:r>
          </w:p>
          <w:p w:rsidR="008517C6" w:rsidRPr="008517C6" w:rsidRDefault="008517C6" w:rsidP="004C329F">
            <w:pPr>
              <w:rPr>
                <w:rFonts w:ascii="Calibri" w:hAnsi="Calibri" w:cs="Calibri"/>
                <w:sz w:val="10"/>
                <w:szCs w:val="10"/>
                <w:u w:val="single"/>
              </w:rPr>
            </w:pPr>
          </w:p>
          <w:p w:rsidR="004C329F" w:rsidRPr="008517C6" w:rsidRDefault="004C329F" w:rsidP="004C329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517C6">
              <w:rPr>
                <w:rFonts w:ascii="Calibri" w:hAnsi="Calibri" w:cs="Calibri"/>
              </w:rPr>
              <w:t>INFORMĀCIJA PAR IESNIEDZĒJU</w:t>
            </w:r>
            <w:r w:rsidR="003D3D58" w:rsidRPr="008517C6">
              <w:rPr>
                <w:rFonts w:ascii="Calibri" w:hAnsi="Calibri" w:cs="Calibri"/>
              </w:rPr>
              <w:t>/KONTAKTINFORMĀCIJA</w:t>
            </w:r>
          </w:p>
          <w:p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1091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567"/>
              <w:gridCol w:w="1843"/>
              <w:gridCol w:w="567"/>
              <w:gridCol w:w="2126"/>
            </w:tblGrid>
            <w:tr w:rsidR="008517C6" w:rsidRPr="008517C6" w:rsidTr="00A85BFB">
              <w:trPr>
                <w:trHeight w:val="376"/>
              </w:trPr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461D" w:rsidRPr="008517C6" w:rsidRDefault="0030461D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30461D" w:rsidRDefault="0030461D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517C6" w:rsidRPr="008517C6" w:rsidRDefault="008517C6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A85BFB">
              <w:trPr>
                <w:trHeight w:val="187"/>
              </w:trPr>
              <w:tc>
                <w:tcPr>
                  <w:tcW w:w="5812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30461D" w:rsidRPr="008517C6" w:rsidRDefault="0030461D" w:rsidP="0030461D">
                  <w:pPr>
                    <w:pStyle w:val="ListParagrap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vārds, uzvārds, veterinārmedicīniskās prakses sertifikāta Nr.</w:t>
                  </w:r>
                </w:p>
              </w:tc>
              <w:tc>
                <w:tcPr>
                  <w:tcW w:w="567" w:type="dxa"/>
                  <w:shd w:val="clear" w:color="auto" w:fill="EEECE1" w:themeFill="background2"/>
                </w:tcPr>
                <w:p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30461D" w:rsidRPr="008517C6" w:rsidRDefault="0030461D" w:rsidP="0030461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tālruņa numuri</w:t>
                  </w:r>
                </w:p>
              </w:tc>
              <w:tc>
                <w:tcPr>
                  <w:tcW w:w="567" w:type="dxa"/>
                  <w:shd w:val="clear" w:color="auto" w:fill="EEECE1" w:themeFill="background2"/>
                </w:tcPr>
                <w:p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30461D" w:rsidRDefault="0088563C" w:rsidP="0030461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F</w:t>
                  </w:r>
                  <w:r w:rsidR="0030461D" w:rsidRPr="008517C6">
                    <w:rPr>
                      <w:rFonts w:ascii="Calibri" w:hAnsi="Calibri" w:cs="Calibri"/>
                      <w:sz w:val="18"/>
                      <w:szCs w:val="18"/>
                    </w:rPr>
                    <w:t>akss</w:t>
                  </w:r>
                </w:p>
                <w:p w:rsidR="0088563C" w:rsidRPr="008517C6" w:rsidRDefault="0088563C" w:rsidP="0030461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:rsidTr="003602FC">
              <w:trPr>
                <w:trHeight w:val="508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4C329F" w:rsidRDefault="004C329F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517C6" w:rsidRDefault="008517C6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517C6" w:rsidRPr="008517C6" w:rsidRDefault="008517C6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3602FC"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461D" w:rsidRPr="008517C6" w:rsidRDefault="003D3D58" w:rsidP="003D3D58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deklarētā adrese, pasta indekss</w:t>
                  </w:r>
                </w:p>
              </w:tc>
            </w:tr>
          </w:tbl>
          <w:p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:rsidR="004C329F" w:rsidRPr="008517C6" w:rsidRDefault="003D3D58" w:rsidP="003D3D5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517C6">
              <w:rPr>
                <w:rFonts w:ascii="Calibri" w:hAnsi="Calibri" w:cs="Calibri"/>
              </w:rPr>
              <w:t>INFORMĀCIJA PAR VERINĀRMEDICĪNISKO PAKALPOJUMU Lūdzu (vajadzīgo atzīmēt ar X)</w:t>
            </w:r>
          </w:p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4"/>
              <w:gridCol w:w="4806"/>
            </w:tblGrid>
            <w:tr w:rsidR="008517C6" w:rsidRPr="008517C6" w:rsidTr="003D3D58">
              <w:trPr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:rsidR="003D3D58" w:rsidRPr="008517C6" w:rsidRDefault="003D3D58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D3D58" w:rsidRPr="008517C6" w:rsidRDefault="003D3D58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06" w:type="dxa"/>
                  <w:tcBorders>
                    <w:left w:val="single" w:sz="4" w:space="0" w:color="auto"/>
                  </w:tcBorders>
                </w:tcPr>
                <w:p w:rsidR="003D3D58" w:rsidRPr="008517C6" w:rsidRDefault="003602F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reģistrēt kā veterinārmedicīniskā pakalpojuma sniedzēju</w:t>
                  </w:r>
                </w:p>
              </w:tc>
            </w:tr>
          </w:tbl>
          <w:p w:rsidR="004C329F" w:rsidRPr="0088563C" w:rsidRDefault="00E8784C" w:rsidP="003D3D58">
            <w:pPr>
              <w:pStyle w:val="ListParagraph"/>
              <w:ind w:left="1080" w:hanging="763"/>
              <w:rPr>
                <w:rFonts w:ascii="Calibri" w:hAnsi="Calibri" w:cs="Calibri"/>
                <w:sz w:val="20"/>
                <w:szCs w:val="20"/>
              </w:rPr>
            </w:pPr>
            <w:r w:rsidRPr="0088563C">
              <w:rPr>
                <w:rFonts w:ascii="Calibri" w:hAnsi="Calibri" w:cs="Calibri"/>
                <w:sz w:val="20"/>
                <w:szCs w:val="20"/>
              </w:rPr>
              <w:t>Darbavieta Nr.1</w:t>
            </w: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:rsidTr="007B2A44">
              <w:trPr>
                <w:trHeight w:val="517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3602FC" w:rsidRDefault="003602F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7B2A44">
              <w:trPr>
                <w:trHeight w:val="249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602FC" w:rsidRPr="0088563C" w:rsidRDefault="003602FC" w:rsidP="003602FC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juridiskās personas nosaukums un reģistrācijas numurs UR, komercreģistrā vai VID, fiziskās personas vārds un uzvārds vai individuālā komersanta nosaukums</w:t>
                  </w:r>
                </w:p>
              </w:tc>
            </w:tr>
          </w:tbl>
          <w:p w:rsidR="003602FC" w:rsidRPr="008517C6" w:rsidRDefault="003602FC" w:rsidP="003D3D58">
            <w:pPr>
              <w:pStyle w:val="ListParagraph"/>
              <w:ind w:left="1080" w:hanging="763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:rsidTr="00BF1E79">
              <w:trPr>
                <w:trHeight w:val="545"/>
              </w:trPr>
              <w:tc>
                <w:tcPr>
                  <w:tcW w:w="1091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3602FC" w:rsidRDefault="003602F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E8784C">
              <w:trPr>
                <w:trHeight w:val="183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A09A7" w:rsidRPr="0088563C" w:rsidRDefault="00A85BFB" w:rsidP="003602FC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darbavietas</w:t>
                  </w:r>
                  <w:r w:rsidR="009A09A7" w:rsidRPr="0088563C">
                    <w:rPr>
                      <w:rFonts w:ascii="Calibri" w:hAnsi="Calibri" w:cs="Calibri"/>
                      <w:sz w:val="18"/>
                      <w:szCs w:val="18"/>
                    </w:rPr>
                    <w:t xml:space="preserve"> faktiskā adrese - pilsēta, pagasts, novads, pasta indekss, tālruņa, mobilā tālruņa numurs, e-pasta adrese</w:t>
                  </w: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, tīmekļa vietnes adrese</w:t>
                  </w:r>
                </w:p>
              </w:tc>
            </w:tr>
          </w:tbl>
          <w:p w:rsidR="004C329F" w:rsidRDefault="004C329F" w:rsidP="004C329F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:rsidR="0088563C" w:rsidRPr="0088563C" w:rsidRDefault="0088563C" w:rsidP="0088563C">
            <w:pPr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3687"/>
              <w:gridCol w:w="283"/>
              <w:gridCol w:w="2835"/>
              <w:gridCol w:w="284"/>
              <w:gridCol w:w="3543"/>
            </w:tblGrid>
            <w:tr w:rsidR="008517C6" w:rsidRPr="008517C6" w:rsidTr="009A09A7">
              <w:trPr>
                <w:trHeight w:val="253"/>
              </w:trPr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A09A7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Veterinārmedicīniskās prakses iestādes veids</w:t>
                  </w: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  <w:p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veterinārmedicīniskās prakses kabinets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ambulatora veterinārmedicīniskās prakses iestāde</w:t>
                  </w:r>
                </w:p>
              </w:tc>
            </w:tr>
            <w:tr w:rsidR="008517C6" w:rsidRPr="008517C6" w:rsidTr="009A09A7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stacionāra veterinārmedicīniskās prakses iestāde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Novietne, kuras īpašnieks ir saņēmis PVD atļauju iegādāties veterinārās zāles lieltirgotavā</w:t>
                  </w:r>
                </w:p>
              </w:tc>
            </w:tr>
            <w:tr w:rsidR="008517C6" w:rsidRPr="008517C6" w:rsidTr="009A09A7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63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A09A7" w:rsidRPr="008517C6" w:rsidRDefault="004D1DE9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Izglītības un</w:t>
                  </w:r>
                  <w:r w:rsidR="009A09A7" w:rsidRPr="008517C6">
                    <w:rPr>
                      <w:rFonts w:ascii="Calibri" w:hAnsi="Calibri" w:cs="Calibri"/>
                      <w:sz w:val="18"/>
                      <w:szCs w:val="18"/>
                    </w:rPr>
                    <w:t xml:space="preserve"> zinātnes iestāde, kura veic izmēģinājumus ar dzīvniekiem un kura saņēmusi PVD atļauju iegādāties veterinārās zāles lieltirgotavā</w:t>
                  </w:r>
                </w:p>
              </w:tc>
            </w:tr>
          </w:tbl>
          <w:p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:rsidR="00E8784C" w:rsidRPr="0088563C" w:rsidRDefault="00E8784C" w:rsidP="00E8784C">
            <w:pPr>
              <w:pStyle w:val="ListParagraph"/>
              <w:ind w:left="1080" w:hanging="763"/>
              <w:rPr>
                <w:rFonts w:ascii="Calibri" w:hAnsi="Calibri" w:cs="Calibri"/>
                <w:sz w:val="18"/>
                <w:szCs w:val="18"/>
              </w:rPr>
            </w:pPr>
            <w:r w:rsidRPr="0088563C">
              <w:rPr>
                <w:rFonts w:ascii="Calibri" w:hAnsi="Calibri" w:cs="Calibri"/>
                <w:sz w:val="18"/>
                <w:szCs w:val="18"/>
              </w:rPr>
              <w:t>Darbavieta Nr.2</w:t>
            </w: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:rsidTr="00E8784C">
              <w:trPr>
                <w:trHeight w:val="517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8784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E8784C">
              <w:trPr>
                <w:trHeight w:val="249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784C" w:rsidRPr="0088563C" w:rsidRDefault="00E8784C" w:rsidP="00871E3E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juridiskās personas nosaukums un reģistrācijas numurs UR, komercreģistrā vai VID, fiziskās personas vārds un uzvārds vai individuālā komersanta nosaukums</w:t>
                  </w:r>
                </w:p>
              </w:tc>
            </w:tr>
          </w:tbl>
          <w:p w:rsidR="00E8784C" w:rsidRPr="008517C6" w:rsidRDefault="00E8784C" w:rsidP="00E8784C">
            <w:pPr>
              <w:pStyle w:val="ListParagraph"/>
              <w:ind w:left="1080" w:hanging="763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:rsidTr="00A85BFB">
              <w:trPr>
                <w:trHeight w:val="574"/>
              </w:trPr>
              <w:tc>
                <w:tcPr>
                  <w:tcW w:w="1091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8784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E8784C">
              <w:trPr>
                <w:trHeight w:val="183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784C" w:rsidRPr="0088563C" w:rsidRDefault="00A85BFB" w:rsidP="00871E3E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darbavietas</w:t>
                  </w:r>
                  <w:r w:rsidR="00E8784C" w:rsidRPr="0088563C">
                    <w:rPr>
                      <w:rFonts w:ascii="Calibri" w:hAnsi="Calibri" w:cs="Calibri"/>
                      <w:sz w:val="18"/>
                      <w:szCs w:val="18"/>
                    </w:rPr>
                    <w:t xml:space="preserve"> faktiskā adrese - pilsēta, pagasts, novads, pasta indekss, tālruņa, mobilā tālruņa numurs, e-pasta adrese</w:t>
                  </w: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, tīmekļa vietnes adrese</w:t>
                  </w:r>
                </w:p>
              </w:tc>
            </w:tr>
          </w:tbl>
          <w:p w:rsidR="00E8784C" w:rsidRPr="008517C6" w:rsidRDefault="00E8784C" w:rsidP="00E8784C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3687"/>
              <w:gridCol w:w="283"/>
              <w:gridCol w:w="2835"/>
              <w:gridCol w:w="284"/>
              <w:gridCol w:w="3543"/>
            </w:tblGrid>
            <w:tr w:rsidR="008517C6" w:rsidRPr="008517C6" w:rsidTr="00871E3E">
              <w:trPr>
                <w:trHeight w:val="253"/>
              </w:trPr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8784C" w:rsidRPr="0088563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8563C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Veterinārmedicīniskās prakses iestādes veids</w:t>
                  </w:r>
                  <w:r w:rsidRPr="0088563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veterinārmedicīniskās prakses kabinets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ambulatora veterinārmedicīniskās prakses iestāde</w:t>
                  </w:r>
                </w:p>
              </w:tc>
            </w:tr>
            <w:tr w:rsidR="008517C6" w:rsidRPr="008517C6" w:rsidTr="00871E3E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stacionāra veterinārmedicīniskās prakses iestāde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Novietne, kuras īpašnieks ir saņēmis PVD atļauju iegādāties veterinārās zāles lieltirgotavā</w:t>
                  </w:r>
                </w:p>
              </w:tc>
            </w:tr>
            <w:tr w:rsidR="008517C6" w:rsidRPr="008517C6" w:rsidTr="00871E3E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8784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63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8784C" w:rsidRPr="008517C6" w:rsidRDefault="004D1DE9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Izglītības un</w:t>
                  </w:r>
                  <w:r w:rsidR="00E8784C" w:rsidRPr="008517C6">
                    <w:rPr>
                      <w:rFonts w:ascii="Calibri" w:hAnsi="Calibri" w:cs="Calibri"/>
                      <w:sz w:val="18"/>
                      <w:szCs w:val="18"/>
                    </w:rPr>
                    <w:t xml:space="preserve"> zinātnes iestāde, kura veic izmēģinājumus ar dzīvniekiem un kura saņēmusi PVD atļauju iegādāties veterinārās zāles lieltirgotavā</w:t>
                  </w:r>
                </w:p>
              </w:tc>
            </w:tr>
          </w:tbl>
          <w:p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:rsidR="00C10211" w:rsidRDefault="00C10211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:rsidR="0088563C" w:rsidRPr="008517C6" w:rsidRDefault="0088563C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17C6" w:rsidRPr="008517C6" w:rsidTr="00655C4F">
        <w:trPr>
          <w:cantSplit/>
          <w:trHeight w:val="6435"/>
        </w:trPr>
        <w:tc>
          <w:tcPr>
            <w:tcW w:w="11483" w:type="dxa"/>
            <w:shd w:val="clear" w:color="auto" w:fill="EEECE1" w:themeFill="background2"/>
          </w:tcPr>
          <w:p w:rsidR="0088563C" w:rsidRDefault="0088563C"/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4"/>
              <w:gridCol w:w="3265"/>
              <w:gridCol w:w="284"/>
              <w:gridCol w:w="2693"/>
              <w:gridCol w:w="283"/>
              <w:gridCol w:w="2410"/>
            </w:tblGrid>
            <w:tr w:rsidR="008517C6" w:rsidRPr="008517C6" w:rsidTr="00034BA9">
              <w:trPr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izdarīt izmaiņas reģistrācijas informācijā: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Mainīt kontaktinformāciju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Citi iemesli</w:t>
                  </w:r>
                </w:p>
              </w:tc>
            </w:tr>
          </w:tbl>
          <w:p w:rsidR="008517C6" w:rsidRPr="008517C6" w:rsidRDefault="008517C6" w:rsidP="008517C6">
            <w:pPr>
              <w:pStyle w:val="ListParagraph"/>
              <w:spacing w:after="200" w:line="276" w:lineRule="auto"/>
              <w:ind w:left="0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37"/>
              <w:gridCol w:w="567"/>
              <w:gridCol w:w="284"/>
              <w:gridCol w:w="3690"/>
              <w:gridCol w:w="6403"/>
            </w:tblGrid>
            <w:tr w:rsidR="008517C6" w:rsidRPr="008517C6" w:rsidTr="00034BA9">
              <w:trPr>
                <w:trHeight w:val="732"/>
              </w:trPr>
              <w:tc>
                <w:tcPr>
                  <w:tcW w:w="11081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034BA9">
              <w:tc>
                <w:tcPr>
                  <w:tcW w:w="1108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izmaiņu apraksts</w:t>
                  </w:r>
                </w:p>
              </w:tc>
            </w:tr>
            <w:tr w:rsidR="008517C6" w:rsidRPr="008517C6" w:rsidTr="00034B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137" w:type="dxa"/>
                <w:wAfter w:w="6403" w:type="dxa"/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reģistrēt darbības izbeigšanu pie darba devēja:</w:t>
                  </w:r>
                </w:p>
              </w:tc>
            </w:tr>
          </w:tbl>
          <w:p w:rsidR="008517C6" w:rsidRPr="008517C6" w:rsidRDefault="008517C6" w:rsidP="008517C6">
            <w:pPr>
              <w:pStyle w:val="ListParagrap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6"/>
            </w:tblGrid>
            <w:tr w:rsidR="008517C6" w:rsidRPr="008517C6" w:rsidTr="00034BA9">
              <w:trPr>
                <w:trHeight w:val="429"/>
              </w:trPr>
              <w:tc>
                <w:tcPr>
                  <w:tcW w:w="1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563C" w:rsidRPr="008517C6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034BA9">
              <w:trPr>
                <w:trHeight w:val="256"/>
              </w:trPr>
              <w:tc>
                <w:tcPr>
                  <w:tcW w:w="11086" w:type="dxa"/>
                  <w:tcBorders>
                    <w:top w:val="single" w:sz="4" w:space="0" w:color="auto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darba devējs un darbības izbeigšanas datums</w:t>
                  </w:r>
                </w:p>
              </w:tc>
            </w:tr>
          </w:tbl>
          <w:p w:rsidR="008517C6" w:rsidRPr="008517C6" w:rsidRDefault="008517C6" w:rsidP="008517C6">
            <w:pPr>
              <w:pStyle w:val="ListParagraph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"/>
              <w:gridCol w:w="2983"/>
              <w:gridCol w:w="3543"/>
            </w:tblGrid>
            <w:tr w:rsidR="008517C6" w:rsidRPr="008517C6" w:rsidTr="007911E3">
              <w:trPr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9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reģistrēt savas darbības izbeigšanu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 w:rsidR="0088563C" w:rsidRPr="008517C6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911E3" w:rsidRPr="007911E3" w:rsidRDefault="007911E3" w:rsidP="007911E3">
            <w:pPr>
              <w:rPr>
                <w:rFonts w:ascii="Calibri" w:hAnsi="Calibri" w:cs="Calibri"/>
                <w:sz w:val="2"/>
                <w:szCs w:val="2"/>
              </w:rPr>
            </w:pPr>
          </w:p>
          <w:p w:rsidR="00D22706" w:rsidRPr="00D22706" w:rsidRDefault="00D22706" w:rsidP="00D22706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:rsidR="007911E3" w:rsidRPr="00901BD7" w:rsidRDefault="007911E3" w:rsidP="00901BD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TableGrid"/>
              <w:tblW w:w="10730" w:type="dxa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4"/>
              <w:gridCol w:w="5866"/>
            </w:tblGrid>
            <w:tr w:rsidR="008517C6" w:rsidRPr="008517C6" w:rsidTr="00D22706">
              <w:trPr>
                <w:trHeight w:val="330"/>
              </w:trPr>
              <w:tc>
                <w:tcPr>
                  <w:tcW w:w="4864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APLIECINU, KA SNIEGTĀ INFORMĀCIJA IR PILNĪGA UN PATIESA</w:t>
                  </w:r>
                </w:p>
              </w:tc>
              <w:tc>
                <w:tcPr>
                  <w:tcW w:w="5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:rsidTr="00D22706">
              <w:trPr>
                <w:trHeight w:val="247"/>
              </w:trPr>
              <w:tc>
                <w:tcPr>
                  <w:tcW w:w="4864" w:type="dxa"/>
                  <w:shd w:val="clear" w:color="auto" w:fill="EEECE1" w:themeFill="background2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66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8517C6" w:rsidRPr="008517C6" w:rsidRDefault="008517C6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Vārds, uzvārds, datums, paraksts</w:t>
                  </w:r>
                  <w:r w:rsidR="00901BD7">
                    <w:rPr>
                      <w:rFonts w:ascii="Calibri" w:hAnsi="Calibri" w:cs="Calibri"/>
                      <w:sz w:val="16"/>
                      <w:szCs w:val="16"/>
                    </w:rPr>
                    <w:t>*</w:t>
                  </w:r>
                </w:p>
              </w:tc>
            </w:tr>
            <w:tr w:rsidR="008517C6" w:rsidRPr="008517C6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:rsidR="008517C6" w:rsidRPr="009E5CF3" w:rsidRDefault="00901BD7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E5CF3">
                    <w:rPr>
                      <w:rFonts w:ascii="Calibri" w:hAnsi="Calibri" w:cs="Calibri"/>
                      <w:sz w:val="20"/>
                      <w:szCs w:val="20"/>
                    </w:rPr>
                    <w:t>*</w:t>
                  </w:r>
                  <w:r w:rsidR="00CB6666" w:rsidRPr="009E5CF3">
                    <w:rPr>
                      <w:rFonts w:ascii="Calibri" w:hAnsi="Calibri" w:cs="Calibri"/>
                      <w:sz w:val="20"/>
                      <w:szCs w:val="20"/>
                    </w:rPr>
                    <w:t>Dokumenta rekvizītus "paraksts"</w:t>
                  </w:r>
                  <w:r w:rsidRPr="009E5CF3">
                    <w:rPr>
                      <w:rFonts w:ascii="Calibri" w:hAnsi="Calibri" w:cs="Calibri"/>
                      <w:sz w:val="20"/>
                      <w:szCs w:val="20"/>
                    </w:rPr>
                    <w:t xml:space="preserve"> un </w:t>
                  </w:r>
                  <w:r w:rsidR="00CB6666" w:rsidRPr="009E5CF3">
                    <w:rPr>
                      <w:rFonts w:ascii="Calibri" w:hAnsi="Calibri" w:cs="Calibri"/>
                      <w:sz w:val="20"/>
                      <w:szCs w:val="20"/>
                    </w:rPr>
                    <w:t xml:space="preserve"> datums  neaizpilda, ja elektroniskais dokuments ir sagatavots atbilstoši normatīvajiem aktiem par elektronisko dokumentu noformēšanu</w:t>
                  </w:r>
                  <w:r w:rsidRPr="009E5CF3">
                    <w:rPr>
                      <w:rFonts w:ascii="Calibri" w:hAnsi="Calibri" w:cs="Calibri"/>
                      <w:sz w:val="20"/>
                      <w:szCs w:val="20"/>
                    </w:rPr>
                    <w:t xml:space="preserve"> (parakstīts ar drošu elektronisko parakstu un satur laika zīmogu)</w:t>
                  </w:r>
                </w:p>
              </w:tc>
            </w:tr>
            <w:tr w:rsidR="008517C6" w:rsidRPr="008517C6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:rsidR="00D22706" w:rsidRPr="009E5CF3" w:rsidRDefault="00D22706" w:rsidP="00D2270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E5CF3">
                    <w:rPr>
                      <w:rFonts w:cstheme="minorHAnsi"/>
                      <w:sz w:val="20"/>
                      <w:szCs w:val="20"/>
                    </w:rPr>
            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            </w:r>
                </w:p>
                <w:p w:rsidR="00D22706" w:rsidRPr="009E5CF3" w:rsidRDefault="00D22706" w:rsidP="00D2270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E5CF3">
                    <w:rPr>
                      <w:rFonts w:cstheme="minorHAnsi"/>
                      <w:sz w:val="20"/>
                      <w:szCs w:val="20"/>
                    </w:rPr>
                    <w:t xml:space="preserve">PVD fiziskas personas datu glabāšanu un pieprasījumu izpildi, veic saskaņā ar Privātuma politiku, kas pieejama PVD mājas lapā </w:t>
                  </w:r>
                  <w:hyperlink r:id="rId8" w:history="1">
                    <w:r w:rsidRPr="009E5CF3">
                      <w:rPr>
                        <w:rStyle w:val="Hyperlink"/>
                        <w:rFonts w:cstheme="minorHAnsi"/>
                        <w:color w:val="auto"/>
                        <w:sz w:val="20"/>
                        <w:szCs w:val="20"/>
                      </w:rPr>
                      <w:t>www.pvd.gov.lv</w:t>
                    </w:r>
                  </w:hyperlink>
                </w:p>
                <w:p w:rsidR="008517C6" w:rsidRPr="009E5CF3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</w:tc>
            </w:tr>
          </w:tbl>
          <w:p w:rsidR="008517C6" w:rsidRPr="008517C6" w:rsidRDefault="008517C6" w:rsidP="004C329F">
            <w:pPr>
              <w:rPr>
                <w:rFonts w:ascii="Calibri" w:hAnsi="Calibri" w:cs="Calibri"/>
              </w:rPr>
            </w:pPr>
          </w:p>
        </w:tc>
      </w:tr>
      <w:tr w:rsidR="008517C6" w:rsidRPr="008517C6" w:rsidTr="00655C4F">
        <w:trPr>
          <w:trHeight w:val="270"/>
        </w:trPr>
        <w:tc>
          <w:tcPr>
            <w:tcW w:w="11483" w:type="dxa"/>
            <w:shd w:val="clear" w:color="auto" w:fill="EEECE1" w:themeFill="background2"/>
          </w:tcPr>
          <w:p w:rsidR="00D22706" w:rsidRDefault="00D22706" w:rsidP="004C329F">
            <w:pPr>
              <w:rPr>
                <w:rFonts w:ascii="Calibri" w:hAnsi="Calibri" w:cs="Calibri"/>
                <w:b/>
              </w:rPr>
            </w:pPr>
          </w:p>
          <w:p w:rsidR="00D22706" w:rsidRDefault="00D22706" w:rsidP="004C329F">
            <w:pPr>
              <w:rPr>
                <w:rFonts w:ascii="Calibri" w:hAnsi="Calibri" w:cs="Calibri"/>
                <w:b/>
              </w:rPr>
            </w:pPr>
          </w:p>
          <w:p w:rsidR="007B2A44" w:rsidRPr="008517C6" w:rsidRDefault="00F04DED" w:rsidP="004C329F">
            <w:pPr>
              <w:rPr>
                <w:rFonts w:ascii="Calibri" w:hAnsi="Calibri" w:cs="Calibri"/>
                <w:b/>
              </w:rPr>
            </w:pPr>
            <w:r w:rsidRPr="008517C6">
              <w:rPr>
                <w:rFonts w:ascii="Calibri" w:hAnsi="Calibri" w:cs="Calibri"/>
                <w:b/>
              </w:rPr>
              <w:t>Aizpilda PVD teritoriālās struktūrvienības strādājošais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2394"/>
              <w:gridCol w:w="417"/>
              <w:gridCol w:w="767"/>
              <w:gridCol w:w="1843"/>
              <w:gridCol w:w="5245"/>
              <w:gridCol w:w="315"/>
            </w:tblGrid>
            <w:tr w:rsidR="00D22706" w:rsidRPr="008517C6" w:rsidTr="00D22706">
              <w:trPr>
                <w:gridAfter w:val="1"/>
                <w:wAfter w:w="315" w:type="dxa"/>
                <w:trHeight w:val="124"/>
              </w:trPr>
              <w:tc>
                <w:tcPr>
                  <w:tcW w:w="417" w:type="dxa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tcBorders>
                    <w:bottom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:rsidTr="00D22706">
              <w:trPr>
                <w:gridAfter w:val="1"/>
                <w:wAfter w:w="315" w:type="dxa"/>
                <w:trHeight w:val="117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:rsidTr="00D22706">
              <w:trPr>
                <w:gridAfter w:val="1"/>
                <w:wAfter w:w="315" w:type="dxa"/>
                <w:trHeight w:val="131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:rsidTr="00D22706">
              <w:trPr>
                <w:gridAfter w:val="1"/>
                <w:wAfter w:w="315" w:type="dxa"/>
                <w:trHeight w:val="124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2706" w:rsidRPr="008517C6" w:rsidRDefault="00D22706" w:rsidP="00BF1E7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PVD TSV amatpersonas spiedogs</w:t>
                  </w:r>
                </w:p>
              </w:tc>
            </w:tr>
            <w:tr w:rsidR="00D22706" w:rsidRPr="008517C6" w:rsidTr="00D22706">
              <w:trPr>
                <w:gridAfter w:val="1"/>
                <w:wAfter w:w="315" w:type="dxa"/>
                <w:trHeight w:val="131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:rsidTr="00D22706">
              <w:trPr>
                <w:gridAfter w:val="1"/>
                <w:wAfter w:w="315" w:type="dxa"/>
                <w:trHeight w:val="241"/>
              </w:trPr>
              <w:tc>
                <w:tcPr>
                  <w:tcW w:w="417" w:type="dxa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tcBorders>
                    <w:top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Atzīmes vieta par iesnieguma saņemšanu PVD TSV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:rsidTr="00D22706">
              <w:trPr>
                <w:gridAfter w:val="1"/>
                <w:wAfter w:w="315" w:type="dxa"/>
                <w:trHeight w:val="241"/>
              </w:trPr>
              <w:tc>
                <w:tcPr>
                  <w:tcW w:w="2811" w:type="dxa"/>
                  <w:gridSpan w:val="2"/>
                </w:tcPr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67" w:type="dxa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D22706" w:rsidRPr="00D22706" w:rsidRDefault="00D22706" w:rsidP="00D2270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22706">
                    <w:rPr>
                      <w:rFonts w:ascii="Calibri" w:hAnsi="Calibri" w:cs="Calibri"/>
                      <w:sz w:val="16"/>
                      <w:szCs w:val="16"/>
                    </w:rPr>
                    <w:t>paraksts</w:t>
                  </w:r>
                </w:p>
              </w:tc>
            </w:tr>
            <w:tr w:rsidR="00D22706" w:rsidTr="00D227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39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22706" w:rsidRPr="00D22706" w:rsidRDefault="00D22706" w:rsidP="004C329F">
                  <w:pPr>
                    <w:rPr>
                      <w:rFonts w:ascii="Calibri" w:hAnsi="Calibri" w:cs="Calibri"/>
                    </w:rPr>
                  </w:pPr>
                  <w:r w:rsidRPr="00D22706">
                    <w:rPr>
                      <w:rFonts w:ascii="Calibri" w:hAnsi="Calibri" w:cs="Calibri"/>
                    </w:rPr>
                    <w:t>Piezīmes</w:t>
                  </w:r>
                </w:p>
              </w:tc>
            </w:tr>
            <w:tr w:rsidR="00D22706" w:rsidTr="00D227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393" w:type="dxa"/>
                  <w:gridSpan w:val="7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F04DED" w:rsidRDefault="00F04DED" w:rsidP="004C329F">
            <w:pPr>
              <w:rPr>
                <w:rFonts w:ascii="Calibri" w:hAnsi="Calibri" w:cs="Calibri"/>
              </w:rPr>
            </w:pPr>
          </w:p>
          <w:p w:rsidR="00D22706" w:rsidRDefault="00D22706" w:rsidP="004C329F">
            <w:pPr>
              <w:rPr>
                <w:rFonts w:ascii="Calibri" w:hAnsi="Calibri" w:cs="Calibri"/>
              </w:rPr>
            </w:pPr>
          </w:p>
          <w:p w:rsidR="00D22706" w:rsidRDefault="00D22706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Default="00EB02DA" w:rsidP="004C329F">
            <w:pPr>
              <w:rPr>
                <w:rFonts w:ascii="Calibri" w:hAnsi="Calibri" w:cs="Calibri"/>
              </w:rPr>
            </w:pPr>
          </w:p>
          <w:p w:rsidR="00EB02DA" w:rsidRPr="008517C6" w:rsidRDefault="00EB02DA" w:rsidP="004C329F">
            <w:pPr>
              <w:rPr>
                <w:rFonts w:ascii="Calibri" w:hAnsi="Calibri" w:cs="Calibri"/>
              </w:rPr>
            </w:pPr>
          </w:p>
        </w:tc>
      </w:tr>
    </w:tbl>
    <w:p w:rsidR="00C030FA" w:rsidRDefault="00C030FA" w:rsidP="00F04DED">
      <w:pPr>
        <w:tabs>
          <w:tab w:val="left" w:pos="3617"/>
        </w:tabs>
        <w:rPr>
          <w:rFonts w:ascii="Calibri" w:hAnsi="Calibri" w:cs="Calibri"/>
          <w:sz w:val="2"/>
          <w:szCs w:val="2"/>
        </w:rPr>
      </w:pPr>
    </w:p>
    <w:p w:rsidR="00901BD7" w:rsidRPr="00901BD7" w:rsidRDefault="00901BD7" w:rsidP="00901BD7">
      <w:pPr>
        <w:rPr>
          <w:rFonts w:ascii="Calibri" w:hAnsi="Calibri" w:cs="Calibri"/>
          <w:sz w:val="2"/>
          <w:szCs w:val="2"/>
        </w:rPr>
      </w:pPr>
    </w:p>
    <w:p w:rsidR="00901BD7" w:rsidRPr="00901BD7" w:rsidRDefault="00901BD7" w:rsidP="008F0260">
      <w:pPr>
        <w:tabs>
          <w:tab w:val="left" w:pos="975"/>
        </w:tabs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sz w:val="2"/>
          <w:szCs w:val="2"/>
        </w:rPr>
        <w:tab/>
      </w:r>
    </w:p>
    <w:sectPr w:rsidR="00901BD7" w:rsidRPr="00901BD7" w:rsidSect="0088662A">
      <w:footerReference w:type="default" r:id="rId9"/>
      <w:pgSz w:w="11906" w:h="16838"/>
      <w:pgMar w:top="284" w:right="1800" w:bottom="426" w:left="180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9F" w:rsidRDefault="004C329F" w:rsidP="004C329F">
      <w:pPr>
        <w:spacing w:after="0" w:line="240" w:lineRule="auto"/>
      </w:pPr>
      <w:r>
        <w:separator/>
      </w:r>
    </w:p>
  </w:endnote>
  <w:endnote w:type="continuationSeparator" w:id="0">
    <w:p w:rsidR="004C329F" w:rsidRDefault="004C329F" w:rsidP="004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62A" w:rsidRPr="0088662A" w:rsidRDefault="0088662A">
    <w:pPr>
      <w:pStyle w:val="Footer"/>
      <w:rPr>
        <w:rFonts w:ascii="Arial Narrow" w:hAnsi="Arial Narrow"/>
      </w:rPr>
    </w:pPr>
    <w:r w:rsidRPr="0088662A">
      <w:rPr>
        <w:rFonts w:ascii="Arial Narrow" w:hAnsi="Arial Narrow"/>
        <w:b/>
      </w:rPr>
      <w:t>VU</w:t>
    </w:r>
    <w:r w:rsidR="00B05D33">
      <w:rPr>
        <w:rFonts w:ascii="Arial Narrow" w:hAnsi="Arial Narrow"/>
        <w:b/>
      </w:rPr>
      <w:t>-</w:t>
    </w:r>
    <w:r w:rsidRPr="0088662A">
      <w:rPr>
        <w:rFonts w:ascii="Arial Narrow" w:hAnsi="Arial Narrow"/>
        <w:b/>
      </w:rPr>
      <w:t>7</w:t>
    </w:r>
    <w:r w:rsidRPr="0088662A">
      <w:rPr>
        <w:rFonts w:ascii="Arial Narrow" w:hAnsi="Arial Narrow"/>
      </w:rPr>
      <w:t xml:space="preserve"> </w:t>
    </w:r>
    <w:r w:rsidRPr="00080DE7">
      <w:rPr>
        <w:rFonts w:ascii="Arial Narrow" w:hAnsi="Arial Narrow"/>
        <w:sz w:val="12"/>
        <w:szCs w:val="12"/>
      </w:rPr>
      <w:t>(</w:t>
    </w:r>
    <w:r w:rsidR="00080DE7" w:rsidRPr="00080DE7">
      <w:rPr>
        <w:rFonts w:ascii="Arial Narrow" w:hAnsi="Arial Narrow"/>
        <w:sz w:val="12"/>
        <w:szCs w:val="12"/>
      </w:rPr>
      <w:fldChar w:fldCharType="begin"/>
    </w:r>
    <w:r w:rsidR="00080DE7" w:rsidRPr="00080DE7">
      <w:rPr>
        <w:rFonts w:ascii="Arial Narrow" w:hAnsi="Arial Narrow"/>
        <w:sz w:val="12"/>
        <w:szCs w:val="12"/>
      </w:rPr>
      <w:instrText xml:space="preserve"> PAGE   \* MERGEFORMAT </w:instrText>
    </w:r>
    <w:r w:rsidR="00080DE7" w:rsidRPr="00080DE7">
      <w:rPr>
        <w:rFonts w:ascii="Arial Narrow" w:hAnsi="Arial Narrow"/>
        <w:sz w:val="12"/>
        <w:szCs w:val="12"/>
      </w:rPr>
      <w:fldChar w:fldCharType="separate"/>
    </w:r>
    <w:r w:rsidR="00080DE7" w:rsidRPr="00080DE7">
      <w:rPr>
        <w:rFonts w:ascii="Arial Narrow" w:hAnsi="Arial Narrow"/>
        <w:noProof/>
        <w:sz w:val="12"/>
        <w:szCs w:val="12"/>
      </w:rPr>
      <w:t>1</w:t>
    </w:r>
    <w:r w:rsidR="00080DE7" w:rsidRPr="00080DE7">
      <w:rPr>
        <w:rFonts w:ascii="Arial Narrow" w:hAnsi="Arial Narrow"/>
        <w:noProof/>
        <w:sz w:val="12"/>
        <w:szCs w:val="12"/>
      </w:rPr>
      <w:fldChar w:fldCharType="end"/>
    </w:r>
    <w:r w:rsidRPr="0088662A">
      <w:rPr>
        <w:rFonts w:ascii="Arial Narrow" w:hAnsi="Arial Narrow"/>
        <w:sz w:val="12"/>
        <w:szCs w:val="12"/>
      </w:rPr>
      <w:t xml:space="preserve"> no </w:t>
    </w:r>
    <w:r w:rsidR="00080DE7">
      <w:rPr>
        <w:rFonts w:ascii="Arial Narrow" w:hAnsi="Arial Narrow"/>
        <w:sz w:val="12"/>
        <w:szCs w:val="12"/>
      </w:rPr>
      <w:t>2</w:t>
    </w:r>
    <w:r w:rsidRPr="0088662A">
      <w:rPr>
        <w:rFonts w:ascii="Arial Narrow" w:hAnsi="Arial Narrow"/>
        <w:sz w:val="12"/>
        <w:szCs w:val="12"/>
      </w:rPr>
      <w:t xml:space="preserve">) </w:t>
    </w:r>
    <w:r w:rsidRPr="0088662A">
      <w:rPr>
        <w:rFonts w:ascii="Arial Narrow" w:hAnsi="Arial Narrow"/>
        <w:b/>
        <w:sz w:val="12"/>
        <w:szCs w:val="12"/>
      </w:rPr>
      <w:t>0</w:t>
    </w:r>
    <w:r w:rsidR="00901BD7">
      <w:rPr>
        <w:rFonts w:ascii="Arial Narrow" w:hAnsi="Arial Narrow"/>
        <w:b/>
        <w:sz w:val="12"/>
        <w:szCs w:val="12"/>
      </w:rPr>
      <w:t>4</w:t>
    </w:r>
    <w:r w:rsidRPr="0088662A">
      <w:rPr>
        <w:rFonts w:ascii="Arial Narrow" w:hAnsi="Arial Narrow"/>
        <w:b/>
        <w:sz w:val="12"/>
        <w:szCs w:val="12"/>
      </w:rPr>
      <w:t>.versija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9F" w:rsidRDefault="004C329F" w:rsidP="004C329F">
      <w:pPr>
        <w:spacing w:after="0" w:line="240" w:lineRule="auto"/>
      </w:pPr>
      <w:r>
        <w:separator/>
      </w:r>
    </w:p>
  </w:footnote>
  <w:footnote w:type="continuationSeparator" w:id="0">
    <w:p w:rsidR="004C329F" w:rsidRDefault="004C329F" w:rsidP="004C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0FC1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29F"/>
    <w:rsid w:val="00080DE7"/>
    <w:rsid w:val="001302B8"/>
    <w:rsid w:val="001F2BC3"/>
    <w:rsid w:val="001F78F9"/>
    <w:rsid w:val="002A33D5"/>
    <w:rsid w:val="0030461D"/>
    <w:rsid w:val="003602FC"/>
    <w:rsid w:val="003D3D58"/>
    <w:rsid w:val="003D57EB"/>
    <w:rsid w:val="0044082B"/>
    <w:rsid w:val="00485CB5"/>
    <w:rsid w:val="004C329F"/>
    <w:rsid w:val="004D1DE9"/>
    <w:rsid w:val="00655C4F"/>
    <w:rsid w:val="007911E3"/>
    <w:rsid w:val="007A0EF1"/>
    <w:rsid w:val="007B2A44"/>
    <w:rsid w:val="007C661B"/>
    <w:rsid w:val="008517C6"/>
    <w:rsid w:val="0088563C"/>
    <w:rsid w:val="0088662A"/>
    <w:rsid w:val="008F0260"/>
    <w:rsid w:val="00901BD7"/>
    <w:rsid w:val="009A09A7"/>
    <w:rsid w:val="009E5CF3"/>
    <w:rsid w:val="00A630A0"/>
    <w:rsid w:val="00A85BFB"/>
    <w:rsid w:val="00B05D33"/>
    <w:rsid w:val="00BE2279"/>
    <w:rsid w:val="00BF1E79"/>
    <w:rsid w:val="00C030FA"/>
    <w:rsid w:val="00C10211"/>
    <w:rsid w:val="00C941A3"/>
    <w:rsid w:val="00CB6666"/>
    <w:rsid w:val="00D22706"/>
    <w:rsid w:val="00D959D7"/>
    <w:rsid w:val="00E8784C"/>
    <w:rsid w:val="00E934B9"/>
    <w:rsid w:val="00E974DF"/>
    <w:rsid w:val="00EB02DA"/>
    <w:rsid w:val="00EC4947"/>
    <w:rsid w:val="00F0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4A8792-4E37-4353-8581-7111390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9F"/>
  </w:style>
  <w:style w:type="paragraph" w:styleId="Footer">
    <w:name w:val="footer"/>
    <w:basedOn w:val="Normal"/>
    <w:link w:val="Foot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9F"/>
  </w:style>
  <w:style w:type="table" w:styleId="TableGrid">
    <w:name w:val="Table Grid"/>
    <w:basedOn w:val="TableNormal"/>
    <w:uiPriority w:val="59"/>
    <w:rsid w:val="004C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2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F04F-6331-43C1-91B5-5D149440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Surkole</dc:creator>
  <cp:lastModifiedBy>Sarmīte Krumina</cp:lastModifiedBy>
  <cp:revision>26</cp:revision>
  <cp:lastPrinted>2019-04-10T09:31:00Z</cp:lastPrinted>
  <dcterms:created xsi:type="dcterms:W3CDTF">2016-09-22T10:08:00Z</dcterms:created>
  <dcterms:modified xsi:type="dcterms:W3CDTF">2019-04-12T10:44:00Z</dcterms:modified>
</cp:coreProperties>
</file>